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77" w:rsidRPr="00916828" w:rsidRDefault="00A63D78" w:rsidP="0023767B">
      <w:pPr>
        <w:pStyle w:val="a3"/>
        <w:jc w:val="both"/>
      </w:pPr>
      <w:r>
        <w:t xml:space="preserve">           </w:t>
      </w:r>
    </w:p>
    <w:p w:rsidR="00D52466" w:rsidRDefault="00D52466" w:rsidP="00730171">
      <w:pPr>
        <w:pStyle w:val="a3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</w:rPr>
        <w:drawing>
          <wp:inline distT="0" distB="0" distL="0" distR="0">
            <wp:extent cx="6210300" cy="8539163"/>
            <wp:effectExtent l="19050" t="0" r="0" b="0"/>
            <wp:docPr id="1" name="Рисунок 1" descr="C:\Documents and Settings\Админ.E3F8D587A4644EB\Рабочий стол\Титульные Электромонтёр 2019\ОУД 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9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466" w:rsidRDefault="00D52466" w:rsidP="00730171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D52466" w:rsidRDefault="00D52466" w:rsidP="00730171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D52466" w:rsidRDefault="00D52466" w:rsidP="00730171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D52466" w:rsidRDefault="00D52466" w:rsidP="00730171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D52466" w:rsidRDefault="00D52466" w:rsidP="00730171">
      <w:pPr>
        <w:pStyle w:val="a3"/>
        <w:jc w:val="center"/>
        <w:rPr>
          <w:rFonts w:ascii="Times New Roman" w:hAnsi="Times New Roman"/>
          <w:sz w:val="24"/>
          <w:szCs w:val="28"/>
        </w:rPr>
      </w:pPr>
    </w:p>
    <w:p w:rsidR="0001472B" w:rsidRDefault="0001472B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01472B" w:rsidRDefault="00F679E4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A63D78" w:rsidRDefault="00F679E4" w:rsidP="0001472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730171">
        <w:rPr>
          <w:rFonts w:ascii="Times New Roman" w:hAnsi="Times New Roman"/>
          <w:sz w:val="24"/>
          <w:szCs w:val="28"/>
        </w:rPr>
        <w:t>2019</w:t>
      </w:r>
    </w:p>
    <w:p w:rsidR="00A63D78" w:rsidRDefault="00A63D78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Составитель:                    Белоусова Лариса Валерьевна</w:t>
      </w: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преподаватель 1 квалификационной  категории</w:t>
      </w: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                   ГБ</w:t>
      </w:r>
      <w:r w:rsidR="00D02D5F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«УрГЗК»</w:t>
      </w: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87AD8" w:rsidRDefault="00887AD8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87AD8" w:rsidRDefault="00887AD8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87AD8" w:rsidRPr="004A3D27" w:rsidRDefault="00887AD8" w:rsidP="005F469E">
      <w:pPr>
        <w:pStyle w:val="a3"/>
        <w:ind w:firstLine="708"/>
        <w:jc w:val="both"/>
        <w:rPr>
          <w:rFonts w:ascii="Times New Roman" w:hAnsi="Times New Roman"/>
          <w:b/>
          <w:sz w:val="36"/>
          <w:szCs w:val="24"/>
        </w:rPr>
      </w:pPr>
      <w:r>
        <w:rPr>
          <w:rFonts w:ascii="Times New Roman" w:hAnsi="Times New Roman"/>
          <w:sz w:val="24"/>
          <w:szCs w:val="28"/>
        </w:rPr>
        <w:t>Рабочая  программа  учебной дисциплины География для обучающихся по программе среднего профессионального образования составлена в соответствии с ФГОС среднего  общ</w:t>
      </w:r>
      <w:r>
        <w:rPr>
          <w:rFonts w:ascii="Times New Roman" w:hAnsi="Times New Roman"/>
          <w:sz w:val="24"/>
          <w:szCs w:val="28"/>
        </w:rPr>
        <w:t>е</w:t>
      </w:r>
      <w:r>
        <w:rPr>
          <w:rFonts w:ascii="Times New Roman" w:hAnsi="Times New Roman"/>
          <w:sz w:val="24"/>
          <w:szCs w:val="28"/>
        </w:rPr>
        <w:t>го образовани</w:t>
      </w:r>
      <w:proofErr w:type="gramStart"/>
      <w:r>
        <w:rPr>
          <w:rFonts w:ascii="Times New Roman" w:hAnsi="Times New Roman"/>
          <w:sz w:val="24"/>
          <w:szCs w:val="28"/>
        </w:rPr>
        <w:t>я(</w:t>
      </w:r>
      <w:proofErr w:type="gramEnd"/>
      <w:r w:rsidR="000438D4">
        <w:fldChar w:fldCharType="begin"/>
      </w:r>
      <w:r w:rsidR="00E625A9">
        <w:instrText>HYPERLINK</w:instrText>
      </w:r>
      <w:r w:rsidR="000438D4">
        <w:fldChar w:fldCharType="separate"/>
      </w:r>
      <w:r w:rsidRPr="005F354D">
        <w:rPr>
          <w:i/>
          <w:iCs/>
          <w:sz w:val="24"/>
          <w:szCs w:val="24"/>
          <w:u w:val="single"/>
        </w:rPr>
        <w:t>от 17 мая 2012 г. № 413</w:t>
      </w:r>
      <w:r w:rsidR="000438D4">
        <w:fldChar w:fldCharType="end"/>
      </w:r>
      <w:r w:rsidRPr="005F354D">
        <w:rPr>
          <w:i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8"/>
        </w:rPr>
        <w:t xml:space="preserve">, примерной  программой </w:t>
      </w:r>
      <w:r w:rsidR="005F469E">
        <w:rPr>
          <w:rFonts w:ascii="Times New Roman" w:hAnsi="Times New Roman"/>
          <w:sz w:val="24"/>
          <w:szCs w:val="28"/>
        </w:rPr>
        <w:t>дисциплине «География»</w:t>
      </w:r>
      <w:r>
        <w:rPr>
          <w:rFonts w:ascii="Times New Roman" w:hAnsi="Times New Roman"/>
          <w:sz w:val="24"/>
          <w:szCs w:val="28"/>
        </w:rPr>
        <w:t>, Федеральным государственным образовательным стандартом среднего профессионального образования</w:t>
      </w:r>
      <w:r w:rsidR="003059D7" w:rsidRPr="003059D7">
        <w:rPr>
          <w:rFonts w:ascii="Times New Roman" w:hAnsi="Times New Roman"/>
          <w:b/>
          <w:sz w:val="28"/>
          <w:szCs w:val="40"/>
        </w:rPr>
        <w:t xml:space="preserve"> </w:t>
      </w:r>
      <w:r w:rsidR="003059D7" w:rsidRPr="003059D7">
        <w:rPr>
          <w:rFonts w:ascii="Times New Roman" w:hAnsi="Times New Roman"/>
          <w:sz w:val="24"/>
          <w:szCs w:val="40"/>
        </w:rPr>
        <w:t>по</w:t>
      </w:r>
      <w:r w:rsidR="003059D7">
        <w:rPr>
          <w:rFonts w:ascii="Times New Roman" w:hAnsi="Times New Roman"/>
          <w:b/>
          <w:sz w:val="28"/>
          <w:szCs w:val="40"/>
        </w:rPr>
        <w:t xml:space="preserve"> </w:t>
      </w:r>
      <w:r w:rsidR="005F469E">
        <w:rPr>
          <w:rFonts w:ascii="Times New Roman" w:hAnsi="Times New Roman"/>
          <w:sz w:val="24"/>
          <w:szCs w:val="40"/>
        </w:rPr>
        <w:t xml:space="preserve">профессии </w:t>
      </w:r>
      <w:r w:rsidR="003059D7" w:rsidRPr="003059D7">
        <w:rPr>
          <w:rFonts w:ascii="Times New Roman" w:hAnsi="Times New Roman"/>
          <w:sz w:val="24"/>
          <w:szCs w:val="28"/>
        </w:rPr>
        <w:t>«</w:t>
      </w:r>
      <w:r w:rsidR="004A3D27" w:rsidRPr="004A3D27">
        <w:rPr>
          <w:rFonts w:ascii="Times New Roman" w:hAnsi="Times New Roman"/>
          <w:sz w:val="24"/>
        </w:rPr>
        <w:t>Электромонтер по ремонту и обслуживанию электрооборудов</w:t>
      </w:r>
      <w:r w:rsidR="004A3D27" w:rsidRPr="004A3D27">
        <w:rPr>
          <w:rFonts w:ascii="Times New Roman" w:hAnsi="Times New Roman"/>
          <w:sz w:val="24"/>
        </w:rPr>
        <w:t>а</w:t>
      </w:r>
      <w:r w:rsidR="004A3D27" w:rsidRPr="004A3D27">
        <w:rPr>
          <w:rFonts w:ascii="Times New Roman" w:hAnsi="Times New Roman"/>
          <w:sz w:val="24"/>
        </w:rPr>
        <w:t>ния (по отраслям)</w:t>
      </w:r>
      <w:r w:rsidR="005F469E">
        <w:rPr>
          <w:rFonts w:ascii="Times New Roman" w:hAnsi="Times New Roman"/>
          <w:sz w:val="20"/>
          <w:szCs w:val="28"/>
        </w:rPr>
        <w:t>.</w:t>
      </w:r>
      <w:r>
        <w:rPr>
          <w:rFonts w:ascii="Times New Roman" w:hAnsi="Times New Roman"/>
          <w:sz w:val="24"/>
          <w:szCs w:val="28"/>
        </w:rPr>
        <w:t>»</w:t>
      </w:r>
    </w:p>
    <w:p w:rsidR="00887AD8" w:rsidRDefault="00887AD8" w:rsidP="005F469E">
      <w:pPr>
        <w:pStyle w:val="a3"/>
        <w:jc w:val="both"/>
        <w:rPr>
          <w:rFonts w:ascii="Times New Roman" w:hAnsi="Times New Roman"/>
          <w:color w:val="FF0000"/>
          <w:sz w:val="24"/>
          <w:szCs w:val="28"/>
        </w:rPr>
      </w:pPr>
    </w:p>
    <w:p w:rsidR="0023767B" w:rsidRDefault="0023767B" w:rsidP="005F469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Pr="003059D7" w:rsidRDefault="0023767B" w:rsidP="003059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16"/>
          <w:u w:val="single"/>
        </w:rPr>
      </w:pPr>
      <w:r>
        <w:rPr>
          <w:rFonts w:ascii="Times New Roman" w:hAnsi="Times New Roman"/>
          <w:sz w:val="24"/>
          <w:szCs w:val="28"/>
        </w:rPr>
        <w:t xml:space="preserve">       Рабочая  программа  учебной дисциплины   </w:t>
      </w:r>
      <w:r>
        <w:rPr>
          <w:rFonts w:ascii="Times New Roman" w:hAnsi="Times New Roman"/>
          <w:iCs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 xml:space="preserve">для  обучающихся  </w:t>
      </w:r>
      <w:r w:rsidR="003059D7" w:rsidRPr="003059D7">
        <w:rPr>
          <w:rFonts w:ascii="Times New Roman" w:hAnsi="Times New Roman"/>
          <w:sz w:val="24"/>
          <w:szCs w:val="40"/>
        </w:rPr>
        <w:t>по</w:t>
      </w:r>
      <w:r w:rsidR="003059D7">
        <w:rPr>
          <w:rFonts w:ascii="Times New Roman" w:hAnsi="Times New Roman"/>
          <w:b/>
          <w:sz w:val="28"/>
          <w:szCs w:val="40"/>
        </w:rPr>
        <w:t xml:space="preserve"> </w:t>
      </w:r>
      <w:r w:rsidR="003059D7">
        <w:rPr>
          <w:rFonts w:ascii="Times New Roman" w:hAnsi="Times New Roman"/>
          <w:sz w:val="24"/>
          <w:szCs w:val="40"/>
        </w:rPr>
        <w:t>программе</w:t>
      </w:r>
      <w:r w:rsidR="003059D7" w:rsidRPr="003059D7">
        <w:rPr>
          <w:rFonts w:ascii="Times New Roman" w:hAnsi="Times New Roman"/>
          <w:sz w:val="24"/>
          <w:szCs w:val="40"/>
        </w:rPr>
        <w:t xml:space="preserve"> подготовки квалифицированных рабочих, служащих</w:t>
      </w:r>
      <w:r w:rsidR="003059D7">
        <w:rPr>
          <w:rFonts w:ascii="Times New Roman" w:hAnsi="Times New Roman"/>
          <w:sz w:val="24"/>
          <w:szCs w:val="40"/>
        </w:rPr>
        <w:t xml:space="preserve"> </w:t>
      </w:r>
      <w:r w:rsidR="003059D7" w:rsidRPr="003059D7">
        <w:rPr>
          <w:rFonts w:ascii="Times New Roman" w:hAnsi="Times New Roman"/>
          <w:sz w:val="24"/>
          <w:szCs w:val="28"/>
        </w:rPr>
        <w:t>«</w:t>
      </w:r>
      <w:r w:rsidR="00357EFF" w:rsidRPr="004A3D27">
        <w:rPr>
          <w:rFonts w:ascii="Times New Roman" w:hAnsi="Times New Roman"/>
          <w:sz w:val="24"/>
        </w:rPr>
        <w:t>Электромонтер по ремонту и обслуживанию электрооборудования (по отраслям)</w:t>
      </w:r>
      <w:r w:rsidR="00357EFF" w:rsidRPr="004A3D27">
        <w:rPr>
          <w:rFonts w:ascii="Times New Roman" w:hAnsi="Times New Roman"/>
          <w:sz w:val="20"/>
          <w:szCs w:val="28"/>
        </w:rPr>
        <w:t>»</w:t>
      </w:r>
      <w:r w:rsidR="003059D7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Сост. Белоусова Л.В.  - Невьянск. ГБ</w:t>
      </w:r>
      <w:r w:rsidR="009B7BD9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«УрГЗК» </w:t>
      </w: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Pr="00203865" w:rsidRDefault="0023767B" w:rsidP="002038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caps/>
          <w:sz w:val="16"/>
          <w:u w:val="single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</w:t>
      </w:r>
      <w:r w:rsidR="00266062">
        <w:rPr>
          <w:rFonts w:ascii="Times New Roman" w:hAnsi="Times New Roman"/>
          <w:sz w:val="24"/>
          <w:szCs w:val="28"/>
        </w:rPr>
        <w:t>печения образовательной деятельности</w:t>
      </w:r>
      <w:r>
        <w:rPr>
          <w:rFonts w:ascii="Times New Roman" w:hAnsi="Times New Roman"/>
          <w:sz w:val="24"/>
          <w:szCs w:val="28"/>
        </w:rPr>
        <w:t xml:space="preserve">  ГБ</w:t>
      </w:r>
      <w:r w:rsidR="00266062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«УрГЗК».</w:t>
      </w: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15633" w:rsidRPr="006C493B" w:rsidRDefault="00415633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F469E" w:rsidRDefault="005F469E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15633" w:rsidRDefault="00415633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15633" w:rsidRDefault="00415633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415633" w:rsidRPr="006C493B" w:rsidRDefault="00415633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3767B" w:rsidRDefault="0023767B" w:rsidP="0023767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730171">
        <w:rPr>
          <w:rFonts w:ascii="Times New Roman" w:hAnsi="Times New Roman"/>
          <w:sz w:val="24"/>
          <w:szCs w:val="24"/>
        </w:rPr>
        <w:t xml:space="preserve">   </w:t>
      </w:r>
      <w:r w:rsidR="00730171">
        <w:rPr>
          <w:rFonts w:ascii="Times New Roman" w:hAnsi="Times New Roman"/>
          <w:sz w:val="24"/>
          <w:szCs w:val="24"/>
        </w:rPr>
        <w:tab/>
      </w:r>
      <w:r w:rsidR="00730171">
        <w:rPr>
          <w:rFonts w:ascii="Times New Roman" w:hAnsi="Times New Roman"/>
          <w:sz w:val="24"/>
          <w:szCs w:val="24"/>
        </w:rPr>
        <w:tab/>
      </w:r>
      <w:r w:rsidR="00730171">
        <w:rPr>
          <w:rFonts w:ascii="Times New Roman" w:hAnsi="Times New Roman"/>
          <w:sz w:val="24"/>
          <w:szCs w:val="24"/>
        </w:rPr>
        <w:tab/>
        <w:t xml:space="preserve">    </w:t>
      </w:r>
      <w:r w:rsidR="00730171">
        <w:rPr>
          <w:rFonts w:ascii="Times New Roman" w:hAnsi="Times New Roman"/>
          <w:sz w:val="24"/>
          <w:szCs w:val="24"/>
        </w:rPr>
        <w:tab/>
        <w:t>©Белоусова Л.В.  2019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23767B" w:rsidRDefault="0023767B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 ГБ</w:t>
      </w:r>
      <w:r w:rsidR="005E7CFC">
        <w:rPr>
          <w:rFonts w:ascii="Times New Roman" w:hAnsi="Times New Roman"/>
          <w:sz w:val="24"/>
          <w:szCs w:val="24"/>
        </w:rPr>
        <w:t>ПОУ</w:t>
      </w:r>
      <w:r>
        <w:rPr>
          <w:rFonts w:ascii="Times New Roman" w:hAnsi="Times New Roman"/>
          <w:sz w:val="24"/>
          <w:szCs w:val="24"/>
        </w:rPr>
        <w:t xml:space="preserve"> СО «УрГЗК</w:t>
      </w:r>
      <w:r w:rsidR="00266062">
        <w:rPr>
          <w:rFonts w:ascii="Times New Roman" w:hAnsi="Times New Roman"/>
          <w:sz w:val="24"/>
          <w:szCs w:val="24"/>
        </w:rPr>
        <w:t>»</w:t>
      </w:r>
    </w:p>
    <w:p w:rsidR="003059D7" w:rsidRDefault="003059D7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59D7" w:rsidRDefault="003059D7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59D7" w:rsidRDefault="003059D7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59D7" w:rsidRDefault="003059D7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74B91" w:rsidRDefault="00774B91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74B91" w:rsidRPr="00415633" w:rsidRDefault="00774B91" w:rsidP="0041563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52466" w:rsidRDefault="0023767B" w:rsidP="0023767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D9492F">
        <w:rPr>
          <w:rFonts w:ascii="Calibri" w:eastAsia="Calibri" w:hAnsi="Calibri"/>
          <w:sz w:val="22"/>
          <w:szCs w:val="22"/>
          <w:lang w:eastAsia="en-US"/>
        </w:rPr>
        <w:lastRenderedPageBreak/>
        <w:t xml:space="preserve">                                                   </w:t>
      </w:r>
    </w:p>
    <w:p w:rsidR="0023767B" w:rsidRDefault="0023767B" w:rsidP="00D524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23767B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tbl>
      <w:tblPr>
        <w:tblW w:w="0" w:type="auto"/>
        <w:tblLook w:val="01E0"/>
      </w:tblPr>
      <w:tblGrid>
        <w:gridCol w:w="7668"/>
        <w:gridCol w:w="1903"/>
      </w:tblGrid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стр.</w:t>
            </w:r>
          </w:p>
        </w:tc>
      </w:tr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УЧЕБНОЙ ДИСЦИПЛИНЫ</w:t>
            </w:r>
          </w:p>
          <w:p w:rsidR="0023767B" w:rsidRPr="00E87B94" w:rsidRDefault="0023767B" w:rsidP="00887AD8">
            <w:pPr>
              <w:spacing w:after="0" w:line="240" w:lineRule="auto"/>
              <w:jc w:val="both"/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5</w:t>
            </w:r>
          </w:p>
        </w:tc>
      </w:tr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23767B" w:rsidRDefault="0023767B" w:rsidP="00887AD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5</w:t>
            </w:r>
          </w:p>
        </w:tc>
      </w:tr>
      <w:tr w:rsidR="0023767B" w:rsidRPr="00E87B94" w:rsidTr="00887AD8">
        <w:trPr>
          <w:trHeight w:val="670"/>
        </w:trPr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</w:t>
            </w:r>
            <w:r>
              <w:rPr>
                <w:b/>
                <w:caps/>
              </w:rPr>
              <w:t>с</w:t>
            </w:r>
            <w:r>
              <w:rPr>
                <w:b/>
                <w:caps/>
              </w:rPr>
              <w:t>циплины</w:t>
            </w:r>
          </w:p>
          <w:p w:rsidR="0023767B" w:rsidRDefault="0023767B" w:rsidP="00887AD8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8</w:t>
            </w:r>
          </w:p>
        </w:tc>
      </w:tr>
      <w:tr w:rsidR="0023767B" w:rsidRPr="00E87B94" w:rsidTr="00887AD8">
        <w:tc>
          <w:tcPr>
            <w:tcW w:w="7668" w:type="dxa"/>
          </w:tcPr>
          <w:p w:rsidR="0023767B" w:rsidRDefault="0023767B" w:rsidP="00887AD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23767B" w:rsidRDefault="0023767B" w:rsidP="00887AD8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23767B" w:rsidRPr="00E87B94" w:rsidRDefault="0023767B" w:rsidP="00887AD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87B94">
              <w:rPr>
                <w:sz w:val="28"/>
                <w:szCs w:val="28"/>
              </w:rPr>
              <w:t>8</w:t>
            </w:r>
          </w:p>
        </w:tc>
      </w:tr>
    </w:tbl>
    <w:p w:rsidR="0023767B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23767B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i/>
        </w:rPr>
      </w:pPr>
    </w:p>
    <w:p w:rsidR="0023767B" w:rsidRPr="00417AE0" w:rsidRDefault="0023767B" w:rsidP="002376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</w:t>
      </w:r>
      <w:r w:rsidRPr="00417AE0">
        <w:rPr>
          <w:rFonts w:ascii="Times New Roman" w:hAnsi="Times New Roman"/>
          <w:b/>
          <w:caps/>
          <w:sz w:val="28"/>
          <w:szCs w:val="28"/>
        </w:rPr>
        <w:t xml:space="preserve">. паспорт </w:t>
      </w:r>
      <w:r w:rsidRPr="00417AE0">
        <w:rPr>
          <w:rFonts w:ascii="Times New Roman" w:hAnsi="Times New Roman"/>
          <w:b/>
          <w:caps/>
          <w:sz w:val="28"/>
          <w:szCs w:val="28"/>
          <w:lang w:val="en-US"/>
        </w:rPr>
        <w:t xml:space="preserve"> </w:t>
      </w:r>
      <w:r w:rsidRPr="00417AE0">
        <w:rPr>
          <w:rFonts w:ascii="Times New Roman" w:hAnsi="Times New Roman"/>
          <w:b/>
          <w:caps/>
          <w:sz w:val="28"/>
          <w:szCs w:val="28"/>
        </w:rPr>
        <w:t>ПРОГРАММЫ УЧЕБНОЙ ДИСЦИциплины</w:t>
      </w:r>
      <w:r w:rsidR="00625A78" w:rsidRPr="00417AE0">
        <w:rPr>
          <w:rFonts w:ascii="Times New Roman" w:hAnsi="Times New Roman"/>
          <w:b/>
          <w:caps/>
          <w:sz w:val="28"/>
          <w:szCs w:val="28"/>
        </w:rPr>
        <w:t xml:space="preserve"> География</w:t>
      </w:r>
    </w:p>
    <w:p w:rsidR="0023767B" w:rsidRPr="00417AE0" w:rsidRDefault="0023767B" w:rsidP="002376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417AE0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62087E" w:rsidRPr="00F679E4" w:rsidRDefault="0023767B" w:rsidP="00EA5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Рабочая  программа учебной дисциплины «</w:t>
      </w:r>
      <w:r w:rsidR="00625A78" w:rsidRPr="00F679E4">
        <w:rPr>
          <w:rFonts w:ascii="Times New Roman" w:hAnsi="Times New Roman"/>
          <w:sz w:val="32"/>
          <w:szCs w:val="32"/>
        </w:rPr>
        <w:t>География</w:t>
      </w:r>
      <w:r w:rsidRPr="00F679E4">
        <w:rPr>
          <w:rFonts w:ascii="Times New Roman" w:hAnsi="Times New Roman"/>
          <w:sz w:val="32"/>
          <w:szCs w:val="32"/>
        </w:rPr>
        <w:t>» является частью основной профессиональной образовательной программы в с</w:t>
      </w:r>
      <w:r w:rsidRPr="00F679E4">
        <w:rPr>
          <w:rFonts w:ascii="Times New Roman" w:hAnsi="Times New Roman"/>
          <w:sz w:val="32"/>
          <w:szCs w:val="32"/>
        </w:rPr>
        <w:t>о</w:t>
      </w:r>
      <w:r w:rsidRPr="00F679E4">
        <w:rPr>
          <w:rFonts w:ascii="Times New Roman" w:hAnsi="Times New Roman"/>
          <w:sz w:val="32"/>
          <w:szCs w:val="32"/>
        </w:rPr>
        <w:t>отве</w:t>
      </w:r>
      <w:r w:rsidR="00CF0C51" w:rsidRPr="00F679E4">
        <w:rPr>
          <w:rFonts w:ascii="Times New Roman" w:hAnsi="Times New Roman"/>
          <w:sz w:val="32"/>
          <w:szCs w:val="32"/>
        </w:rPr>
        <w:t xml:space="preserve">тствии с </w:t>
      </w:r>
      <w:r w:rsidRPr="00F679E4">
        <w:rPr>
          <w:rFonts w:ascii="Times New Roman" w:hAnsi="Times New Roman"/>
          <w:sz w:val="32"/>
          <w:szCs w:val="32"/>
        </w:rPr>
        <w:t xml:space="preserve"> ФГОС  </w:t>
      </w:r>
      <w:r w:rsidR="00CF0C51" w:rsidRPr="00F679E4">
        <w:rPr>
          <w:rFonts w:ascii="Times New Roman" w:hAnsi="Times New Roman"/>
          <w:sz w:val="32"/>
          <w:szCs w:val="32"/>
        </w:rPr>
        <w:t xml:space="preserve">СПО  </w:t>
      </w:r>
      <w:r w:rsidR="00774B91" w:rsidRPr="00F679E4">
        <w:rPr>
          <w:rFonts w:ascii="Times New Roman" w:hAnsi="Times New Roman"/>
          <w:sz w:val="32"/>
          <w:szCs w:val="32"/>
        </w:rPr>
        <w:t>по программе подготовки квалифицирова</w:t>
      </w:r>
      <w:r w:rsidR="00774B91" w:rsidRPr="00F679E4">
        <w:rPr>
          <w:rFonts w:ascii="Times New Roman" w:hAnsi="Times New Roman"/>
          <w:sz w:val="32"/>
          <w:szCs w:val="32"/>
        </w:rPr>
        <w:t>н</w:t>
      </w:r>
      <w:r w:rsidR="00774B91" w:rsidRPr="00F679E4">
        <w:rPr>
          <w:rFonts w:ascii="Times New Roman" w:hAnsi="Times New Roman"/>
          <w:sz w:val="32"/>
          <w:szCs w:val="32"/>
        </w:rPr>
        <w:t>ных рабочих и служащих «</w:t>
      </w:r>
      <w:r w:rsidR="0003121D" w:rsidRPr="00F679E4">
        <w:rPr>
          <w:rFonts w:ascii="Times New Roman" w:hAnsi="Times New Roman"/>
          <w:sz w:val="32"/>
          <w:szCs w:val="32"/>
        </w:rPr>
        <w:t>Электромонтер по ремонту и обслуживанию электрооборудования (по отраслям</w:t>
      </w:r>
      <w:r w:rsidR="00793643" w:rsidRPr="00F679E4">
        <w:rPr>
          <w:rFonts w:ascii="Times New Roman" w:hAnsi="Times New Roman"/>
          <w:sz w:val="32"/>
          <w:szCs w:val="32"/>
        </w:rPr>
        <w:t>), разработана   в соответствии с нормативно-правовыми</w:t>
      </w:r>
      <w:r w:rsidR="00EA53D7" w:rsidRPr="00F679E4">
        <w:rPr>
          <w:rFonts w:ascii="Times New Roman" w:hAnsi="Times New Roman"/>
          <w:sz w:val="32"/>
          <w:szCs w:val="32"/>
        </w:rPr>
        <w:t xml:space="preserve"> документами:</w:t>
      </w:r>
    </w:p>
    <w:p w:rsidR="008F2533" w:rsidRPr="00F679E4" w:rsidRDefault="008F2533" w:rsidP="008F2533">
      <w:pPr>
        <w:pStyle w:val="a8"/>
        <w:numPr>
          <w:ilvl w:val="0"/>
          <w:numId w:val="17"/>
        </w:numPr>
        <w:spacing w:before="120" w:beforeAutospacing="0" w:after="120" w:afterAutospacing="0"/>
        <w:jc w:val="both"/>
        <w:rPr>
          <w:sz w:val="32"/>
          <w:szCs w:val="32"/>
        </w:rPr>
      </w:pPr>
      <w:r w:rsidRPr="00F679E4">
        <w:rPr>
          <w:sz w:val="32"/>
          <w:szCs w:val="32"/>
        </w:rPr>
        <w:t>Федеральный закон Российской Федерации от 29 декабря 2012 г. N 273-ФЗ "Об образовании в Российской Федерации";</w:t>
      </w:r>
    </w:p>
    <w:p w:rsidR="008F2533" w:rsidRPr="00F679E4" w:rsidRDefault="008F2533" w:rsidP="008F2533">
      <w:pPr>
        <w:numPr>
          <w:ilvl w:val="0"/>
          <w:numId w:val="17"/>
        </w:numPr>
        <w:tabs>
          <w:tab w:val="left" w:pos="709"/>
        </w:tabs>
        <w:spacing w:after="0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Закон «Об образовании в Свердловской области» от 15 июля 2013 г. N 78-ОЗ;</w:t>
      </w:r>
    </w:p>
    <w:p w:rsidR="008F2533" w:rsidRPr="00F679E4" w:rsidRDefault="008F2533" w:rsidP="008F2533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Положение о текущем  контроле  знаний  и промежуточной аттест</w:t>
      </w:r>
      <w:r w:rsidRPr="00F679E4">
        <w:rPr>
          <w:rFonts w:ascii="Times New Roman" w:hAnsi="Times New Roman"/>
          <w:sz w:val="32"/>
          <w:szCs w:val="32"/>
        </w:rPr>
        <w:t>а</w:t>
      </w:r>
      <w:r w:rsidRPr="00F679E4">
        <w:rPr>
          <w:rFonts w:ascii="Times New Roman" w:hAnsi="Times New Roman"/>
          <w:sz w:val="32"/>
          <w:szCs w:val="32"/>
        </w:rPr>
        <w:t>ции  обучающихся ГБПОУ  СО «УрГЗК»;</w:t>
      </w:r>
    </w:p>
    <w:p w:rsidR="008F2533" w:rsidRPr="00F679E4" w:rsidRDefault="008F2533" w:rsidP="008F2533">
      <w:pPr>
        <w:numPr>
          <w:ilvl w:val="0"/>
          <w:numId w:val="17"/>
        </w:numPr>
        <w:spacing w:after="0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Положение о самостоятельной работе </w:t>
      </w:r>
      <w:proofErr w:type="gramStart"/>
      <w:r w:rsidRPr="00F679E4">
        <w:rPr>
          <w:rFonts w:ascii="Times New Roman" w:hAnsi="Times New Roman"/>
          <w:sz w:val="32"/>
          <w:szCs w:val="32"/>
        </w:rPr>
        <w:t>обучающихся</w:t>
      </w:r>
      <w:proofErr w:type="gramEnd"/>
      <w:r w:rsidRPr="00F679E4">
        <w:rPr>
          <w:rFonts w:ascii="Times New Roman" w:hAnsi="Times New Roman"/>
          <w:sz w:val="32"/>
          <w:szCs w:val="32"/>
        </w:rPr>
        <w:t xml:space="preserve"> ГБПОУ  СО «УрГЗК»,</w:t>
      </w:r>
    </w:p>
    <w:p w:rsidR="008F2533" w:rsidRPr="00F679E4" w:rsidRDefault="008F2533" w:rsidP="008F2533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32"/>
          <w:szCs w:val="32"/>
        </w:rPr>
      </w:pPr>
      <w:r w:rsidRPr="00F679E4">
        <w:rPr>
          <w:rFonts w:ascii="Times New Roman" w:hAnsi="Times New Roman"/>
          <w:bCs/>
          <w:sz w:val="32"/>
          <w:szCs w:val="32"/>
        </w:rPr>
        <w:t>Федеральный  государственный  образовательный  стандарт средн</w:t>
      </w:r>
      <w:r w:rsidRPr="00F679E4">
        <w:rPr>
          <w:rFonts w:ascii="Times New Roman" w:hAnsi="Times New Roman"/>
          <w:bCs/>
          <w:sz w:val="32"/>
          <w:szCs w:val="32"/>
        </w:rPr>
        <w:t>е</w:t>
      </w:r>
      <w:r w:rsidRPr="00F679E4">
        <w:rPr>
          <w:rFonts w:ascii="Times New Roman" w:hAnsi="Times New Roman"/>
          <w:bCs/>
          <w:sz w:val="32"/>
          <w:szCs w:val="32"/>
        </w:rPr>
        <w:t xml:space="preserve">го общего образования </w:t>
      </w:r>
      <w:r w:rsidRPr="00F679E4">
        <w:rPr>
          <w:rFonts w:ascii="Times New Roman" w:hAnsi="Times New Roman"/>
          <w:iCs/>
          <w:sz w:val="32"/>
          <w:szCs w:val="32"/>
        </w:rPr>
        <w:t xml:space="preserve">(утвержден приказом Минобрнауки России </w:t>
      </w:r>
      <w:hyperlink w:history="1">
        <w:r w:rsidRPr="00F679E4">
          <w:rPr>
            <w:rFonts w:ascii="Times New Roman" w:hAnsi="Times New Roman"/>
            <w:iCs/>
            <w:sz w:val="32"/>
            <w:szCs w:val="32"/>
          </w:rPr>
          <w:t>от 17 мая 2012 г. № 413</w:t>
        </w:r>
      </w:hyperlink>
      <w:r w:rsidRPr="00F679E4">
        <w:rPr>
          <w:rFonts w:ascii="Times New Roman" w:hAnsi="Times New Roman"/>
          <w:iCs/>
          <w:sz w:val="32"/>
          <w:szCs w:val="32"/>
        </w:rPr>
        <w:t>);</w:t>
      </w:r>
    </w:p>
    <w:p w:rsidR="008F2533" w:rsidRPr="00F679E4" w:rsidRDefault="008F2533" w:rsidP="008F2533">
      <w:pPr>
        <w:pStyle w:val="a5"/>
        <w:numPr>
          <w:ilvl w:val="0"/>
          <w:numId w:val="17"/>
        </w:numPr>
        <w:tabs>
          <w:tab w:val="clear" w:pos="284"/>
          <w:tab w:val="num" w:pos="0"/>
        </w:tabs>
        <w:spacing w:before="100" w:beforeAutospacing="1" w:after="100" w:afterAutospacing="1" w:line="240" w:lineRule="auto"/>
        <w:ind w:right="-1"/>
        <w:jc w:val="both"/>
        <w:rPr>
          <w:rFonts w:ascii="Times New Roman" w:hAnsi="Times New Roman"/>
          <w:iCs/>
          <w:sz w:val="32"/>
          <w:szCs w:val="32"/>
        </w:rPr>
      </w:pPr>
      <w:r w:rsidRPr="00F679E4">
        <w:rPr>
          <w:rFonts w:ascii="Times New Roman" w:hAnsi="Times New Roman"/>
          <w:iCs/>
          <w:sz w:val="32"/>
          <w:szCs w:val="32"/>
        </w:rPr>
        <w:t xml:space="preserve">Приказ Министерства образования и науки Российской Федерации от </w:t>
      </w:r>
      <w:r w:rsidRPr="00F679E4">
        <w:rPr>
          <w:rFonts w:ascii="Times New Roman" w:hAnsi="Times New Roman"/>
          <w:sz w:val="32"/>
          <w:szCs w:val="32"/>
        </w:rPr>
        <w:t>29 июня 2017 г.</w:t>
      </w:r>
      <w:r w:rsidRPr="00F679E4">
        <w:rPr>
          <w:rFonts w:ascii="Times New Roman" w:hAnsi="Times New Roman"/>
          <w:iCs/>
          <w:color w:val="FF0000"/>
          <w:sz w:val="32"/>
          <w:szCs w:val="32"/>
        </w:rPr>
        <w:t xml:space="preserve"> </w:t>
      </w:r>
      <w:r w:rsidRPr="00F679E4">
        <w:rPr>
          <w:rFonts w:ascii="Times New Roman" w:hAnsi="Times New Roman"/>
          <w:iCs/>
          <w:sz w:val="32"/>
          <w:szCs w:val="32"/>
        </w:rPr>
        <w:t>«О внесении изменений в федеральный госуда</w:t>
      </w:r>
      <w:r w:rsidRPr="00F679E4">
        <w:rPr>
          <w:rFonts w:ascii="Times New Roman" w:hAnsi="Times New Roman"/>
          <w:iCs/>
          <w:sz w:val="32"/>
          <w:szCs w:val="32"/>
        </w:rPr>
        <w:t>р</w:t>
      </w:r>
      <w:r w:rsidRPr="00F679E4">
        <w:rPr>
          <w:rFonts w:ascii="Times New Roman" w:hAnsi="Times New Roman"/>
          <w:iCs/>
          <w:sz w:val="32"/>
          <w:szCs w:val="32"/>
        </w:rPr>
        <w:t>ственный образовательный стандарт среднего общего образования, утверждённый приказом Министерства образования и науки Ро</w:t>
      </w:r>
      <w:r w:rsidRPr="00F679E4">
        <w:rPr>
          <w:rFonts w:ascii="Times New Roman" w:hAnsi="Times New Roman"/>
          <w:iCs/>
          <w:sz w:val="32"/>
          <w:szCs w:val="32"/>
        </w:rPr>
        <w:t>с</w:t>
      </w:r>
      <w:r w:rsidRPr="00F679E4">
        <w:rPr>
          <w:rFonts w:ascii="Times New Roman" w:hAnsi="Times New Roman"/>
          <w:iCs/>
          <w:sz w:val="32"/>
          <w:szCs w:val="32"/>
        </w:rPr>
        <w:t>сийской Федерации от 17 мая 2012 г. №413»;</w:t>
      </w:r>
      <w:r w:rsidRPr="00F679E4">
        <w:rPr>
          <w:rFonts w:ascii="Times New Roman" w:hAnsi="Times New Roman"/>
          <w:sz w:val="32"/>
          <w:szCs w:val="32"/>
        </w:rPr>
        <w:t xml:space="preserve"> </w:t>
      </w:r>
    </w:p>
    <w:p w:rsidR="008F2533" w:rsidRPr="00F679E4" w:rsidRDefault="008F2533" w:rsidP="008F2533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32"/>
          <w:szCs w:val="32"/>
        </w:rPr>
      </w:pPr>
      <w:r w:rsidRPr="00F679E4">
        <w:rPr>
          <w:rFonts w:ascii="Times New Roman" w:hAnsi="Times New Roman"/>
          <w:iCs/>
          <w:sz w:val="32"/>
          <w:szCs w:val="32"/>
        </w:rPr>
        <w:t>Федеральный государственный образовательный стандарт среднего профессионального  образования по профессии «</w:t>
      </w:r>
      <w:r w:rsidR="00793643" w:rsidRPr="00F679E4">
        <w:rPr>
          <w:rFonts w:ascii="Times New Roman" w:hAnsi="Times New Roman"/>
          <w:sz w:val="32"/>
          <w:szCs w:val="32"/>
        </w:rPr>
        <w:t>Электромонтер по ремонту и обслуживанию электрооборудования (по отраслям)</w:t>
      </w:r>
      <w:r w:rsidRPr="00F679E4">
        <w:rPr>
          <w:rFonts w:ascii="Times New Roman" w:hAnsi="Times New Roman"/>
          <w:sz w:val="32"/>
          <w:szCs w:val="32"/>
        </w:rPr>
        <w:t>»</w:t>
      </w:r>
      <w:r w:rsidRPr="00F679E4">
        <w:rPr>
          <w:rFonts w:ascii="Times New Roman" w:hAnsi="Times New Roman"/>
          <w:iCs/>
          <w:sz w:val="32"/>
          <w:szCs w:val="32"/>
        </w:rPr>
        <w:t>;</w:t>
      </w:r>
    </w:p>
    <w:p w:rsidR="008F2533" w:rsidRPr="00F679E4" w:rsidRDefault="008F2533" w:rsidP="00EA53D7">
      <w:pPr>
        <w:pStyle w:val="a5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iCs/>
          <w:sz w:val="32"/>
          <w:szCs w:val="32"/>
        </w:rPr>
        <w:t>Примерная программа по общеобразовательной учебной дисципл</w:t>
      </w:r>
      <w:r w:rsidRPr="00F679E4">
        <w:rPr>
          <w:rFonts w:ascii="Times New Roman" w:hAnsi="Times New Roman"/>
          <w:iCs/>
          <w:sz w:val="32"/>
          <w:szCs w:val="32"/>
        </w:rPr>
        <w:t>и</w:t>
      </w:r>
      <w:r w:rsidRPr="00F679E4">
        <w:rPr>
          <w:rFonts w:ascii="Times New Roman" w:hAnsi="Times New Roman"/>
          <w:iCs/>
          <w:sz w:val="32"/>
          <w:szCs w:val="32"/>
        </w:rPr>
        <w:t>не «География» для профессиональных образовательных организ</w:t>
      </w:r>
      <w:r w:rsidRPr="00F679E4">
        <w:rPr>
          <w:rFonts w:ascii="Times New Roman" w:hAnsi="Times New Roman"/>
          <w:iCs/>
          <w:sz w:val="32"/>
          <w:szCs w:val="32"/>
        </w:rPr>
        <w:t>а</w:t>
      </w:r>
      <w:r w:rsidRPr="00F679E4">
        <w:rPr>
          <w:rFonts w:ascii="Times New Roman" w:hAnsi="Times New Roman"/>
          <w:iCs/>
          <w:sz w:val="32"/>
          <w:szCs w:val="32"/>
        </w:rPr>
        <w:t xml:space="preserve">ций— </w:t>
      </w:r>
      <w:proofErr w:type="gramStart"/>
      <w:r w:rsidRPr="00F679E4">
        <w:rPr>
          <w:rFonts w:ascii="Times New Roman" w:hAnsi="Times New Roman"/>
          <w:iCs/>
          <w:sz w:val="32"/>
          <w:szCs w:val="32"/>
        </w:rPr>
        <w:t>М.</w:t>
      </w:r>
      <w:proofErr w:type="gramEnd"/>
      <w:r w:rsidRPr="00F679E4">
        <w:rPr>
          <w:rFonts w:ascii="Times New Roman" w:hAnsi="Times New Roman"/>
          <w:iCs/>
          <w:sz w:val="32"/>
          <w:szCs w:val="32"/>
        </w:rPr>
        <w:t>: Издательский центр «Академия», 2015.</w:t>
      </w:r>
    </w:p>
    <w:p w:rsidR="008F2533" w:rsidRPr="00F679E4" w:rsidRDefault="00774B91" w:rsidP="008F2533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Особенности профессии «</w:t>
      </w:r>
      <w:r w:rsidR="001F09AB" w:rsidRPr="00F679E4">
        <w:rPr>
          <w:rFonts w:ascii="Times New Roman" w:hAnsi="Times New Roman"/>
          <w:sz w:val="32"/>
          <w:szCs w:val="32"/>
        </w:rPr>
        <w:t>Электромонтер по ремонту и обслуживанию электрооборудования (по отраслям)»</w:t>
      </w:r>
      <w:r w:rsidRPr="00F679E4">
        <w:rPr>
          <w:rFonts w:ascii="Times New Roman" w:hAnsi="Times New Roman"/>
          <w:sz w:val="32"/>
          <w:szCs w:val="32"/>
        </w:rPr>
        <w:t xml:space="preserve"> </w:t>
      </w:r>
      <w:r w:rsidR="00E57947" w:rsidRPr="00F679E4">
        <w:rPr>
          <w:rFonts w:ascii="Times New Roman" w:hAnsi="Times New Roman"/>
          <w:sz w:val="32"/>
          <w:szCs w:val="32"/>
        </w:rPr>
        <w:t xml:space="preserve"> при реализации рабочей пр</w:t>
      </w:r>
      <w:r w:rsidR="00E57947" w:rsidRPr="00F679E4">
        <w:rPr>
          <w:rFonts w:ascii="Times New Roman" w:hAnsi="Times New Roman"/>
          <w:sz w:val="32"/>
          <w:szCs w:val="32"/>
        </w:rPr>
        <w:t>о</w:t>
      </w:r>
      <w:r w:rsidR="00E57947" w:rsidRPr="00F679E4">
        <w:rPr>
          <w:rFonts w:ascii="Times New Roman" w:hAnsi="Times New Roman"/>
          <w:sz w:val="32"/>
          <w:szCs w:val="32"/>
        </w:rPr>
        <w:t>граммы учитываются через проведение внеаудиторных самостоятел</w:t>
      </w:r>
      <w:r w:rsidR="00E57947" w:rsidRPr="00F679E4">
        <w:rPr>
          <w:rFonts w:ascii="Times New Roman" w:hAnsi="Times New Roman"/>
          <w:sz w:val="32"/>
          <w:szCs w:val="32"/>
        </w:rPr>
        <w:t>ь</w:t>
      </w:r>
      <w:r w:rsidR="00E57947" w:rsidRPr="00F679E4">
        <w:rPr>
          <w:rFonts w:ascii="Times New Roman" w:hAnsi="Times New Roman"/>
          <w:sz w:val="32"/>
          <w:szCs w:val="32"/>
        </w:rPr>
        <w:t>ных работ, при текущем контроле, при изучении тем</w:t>
      </w:r>
      <w:r w:rsidR="005C0E40" w:rsidRPr="00F679E4">
        <w:rPr>
          <w:rFonts w:ascii="Times New Roman" w:hAnsi="Times New Roman"/>
          <w:sz w:val="32"/>
          <w:szCs w:val="32"/>
        </w:rPr>
        <w:t>.</w:t>
      </w:r>
      <w:r w:rsidR="00E57947" w:rsidRPr="00F679E4">
        <w:rPr>
          <w:rFonts w:ascii="Times New Roman" w:hAnsi="Times New Roman"/>
          <w:sz w:val="32"/>
          <w:szCs w:val="32"/>
        </w:rPr>
        <w:t xml:space="preserve"> </w:t>
      </w:r>
      <w:r w:rsidR="008F2533" w:rsidRPr="00F679E4">
        <w:rPr>
          <w:rFonts w:ascii="Times New Roman" w:hAnsi="Times New Roman"/>
          <w:sz w:val="32"/>
          <w:szCs w:val="32"/>
        </w:rPr>
        <w:t>«</w:t>
      </w:r>
      <w:r w:rsidR="008F2533" w:rsidRPr="00F679E4">
        <w:rPr>
          <w:rFonts w:ascii="Times New Roman" w:hAnsi="Times New Roman"/>
          <w:bCs/>
          <w:sz w:val="32"/>
          <w:szCs w:val="32"/>
        </w:rPr>
        <w:t>Водные, лесные ресурсы, ресурсы Мирового океана</w:t>
      </w:r>
      <w:r w:rsidR="008F2533" w:rsidRPr="00F679E4">
        <w:rPr>
          <w:rFonts w:ascii="Times New Roman" w:hAnsi="Times New Roman"/>
          <w:sz w:val="32"/>
          <w:szCs w:val="32"/>
        </w:rPr>
        <w:t>», «</w:t>
      </w:r>
      <w:r w:rsidR="008F2533" w:rsidRPr="00F679E4">
        <w:rPr>
          <w:rFonts w:ascii="Times New Roman" w:eastAsiaTheme="minorHAnsi" w:hAnsi="Times New Roman"/>
          <w:iCs/>
          <w:sz w:val="32"/>
          <w:szCs w:val="32"/>
        </w:rPr>
        <w:t>География отраслей первичной сферы мирового хозяйства</w:t>
      </w:r>
      <w:r w:rsidR="008F2533" w:rsidRPr="00F679E4">
        <w:rPr>
          <w:rFonts w:ascii="Times New Roman" w:hAnsi="Times New Roman"/>
          <w:sz w:val="32"/>
          <w:szCs w:val="32"/>
        </w:rPr>
        <w:t>», «</w:t>
      </w:r>
      <w:r w:rsidR="008F2533" w:rsidRPr="00F679E4">
        <w:rPr>
          <w:rFonts w:ascii="Times New Roman" w:hAnsi="Times New Roman"/>
          <w:bCs/>
          <w:sz w:val="32"/>
          <w:szCs w:val="32"/>
        </w:rPr>
        <w:t>Глобальные проблемы человечества</w:t>
      </w:r>
      <w:r w:rsidR="008F2533" w:rsidRPr="00F679E4">
        <w:rPr>
          <w:rFonts w:ascii="Times New Roman" w:hAnsi="Times New Roman"/>
          <w:sz w:val="32"/>
          <w:szCs w:val="32"/>
        </w:rPr>
        <w:t>»</w:t>
      </w:r>
    </w:p>
    <w:p w:rsidR="0023767B" w:rsidRPr="00F679E4" w:rsidRDefault="0023767B" w:rsidP="005C0E4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8F2533" w:rsidRPr="00F679E4" w:rsidRDefault="008F2533" w:rsidP="005C0E40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23767B" w:rsidRPr="00F679E4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32"/>
          <w:szCs w:val="32"/>
        </w:rPr>
      </w:pPr>
      <w:r w:rsidRPr="00F679E4">
        <w:rPr>
          <w:rFonts w:ascii="Times New Roman" w:hAnsi="Times New Roman"/>
          <w:b/>
          <w:sz w:val="32"/>
          <w:szCs w:val="32"/>
        </w:rPr>
        <w:t>1.2. Место дисциплины в структуре основной профессиональной образовательной программы:</w:t>
      </w:r>
    </w:p>
    <w:p w:rsidR="0023767B" w:rsidRPr="00F679E4" w:rsidRDefault="0023767B" w:rsidP="006D5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32"/>
          <w:szCs w:val="32"/>
          <w:u w:val="single"/>
        </w:rPr>
      </w:pPr>
      <w:r w:rsidRPr="00F679E4">
        <w:rPr>
          <w:rFonts w:ascii="Times New Roman" w:hAnsi="Times New Roman"/>
          <w:sz w:val="32"/>
          <w:szCs w:val="32"/>
          <w:u w:val="single"/>
        </w:rPr>
        <w:t>Общеобразовательный цикл</w:t>
      </w:r>
      <w:r w:rsidR="00243F3A" w:rsidRPr="00F679E4">
        <w:rPr>
          <w:rFonts w:ascii="Times New Roman" w:hAnsi="Times New Roman"/>
          <w:sz w:val="32"/>
          <w:szCs w:val="32"/>
          <w:u w:val="single"/>
        </w:rPr>
        <w:t>, базовые учебные дисциплины</w:t>
      </w:r>
    </w:p>
    <w:p w:rsidR="0023767B" w:rsidRPr="00F679E4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F679E4">
        <w:rPr>
          <w:rFonts w:ascii="Times New Roman" w:hAnsi="Times New Roman"/>
          <w:b/>
          <w:sz w:val="32"/>
          <w:szCs w:val="32"/>
        </w:rPr>
        <w:t>1.3. Цели и задачи дисциплины – требования к результатам осво</w:t>
      </w:r>
      <w:r w:rsidRPr="00F679E4">
        <w:rPr>
          <w:rFonts w:ascii="Times New Roman" w:hAnsi="Times New Roman"/>
          <w:b/>
          <w:sz w:val="32"/>
          <w:szCs w:val="32"/>
        </w:rPr>
        <w:t>е</w:t>
      </w:r>
      <w:r w:rsidRPr="00F679E4">
        <w:rPr>
          <w:rFonts w:ascii="Times New Roman" w:hAnsi="Times New Roman"/>
          <w:b/>
          <w:sz w:val="32"/>
          <w:szCs w:val="32"/>
        </w:rPr>
        <w:t>ния дисциплины:</w:t>
      </w:r>
    </w:p>
    <w:p w:rsidR="003110D6" w:rsidRPr="00F679E4" w:rsidRDefault="003110D6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Содержание программы учебной дисциплины «География» направл</w:t>
      </w:r>
      <w:r w:rsidRPr="00F679E4">
        <w:rPr>
          <w:rFonts w:ascii="Times New Roman" w:hAnsi="Times New Roman"/>
          <w:sz w:val="32"/>
          <w:szCs w:val="32"/>
        </w:rPr>
        <w:t>е</w:t>
      </w:r>
      <w:r w:rsidRPr="00F679E4">
        <w:rPr>
          <w:rFonts w:ascii="Times New Roman" w:hAnsi="Times New Roman"/>
          <w:sz w:val="32"/>
          <w:szCs w:val="32"/>
        </w:rPr>
        <w:t xml:space="preserve">но на достижение следующих целей: </w:t>
      </w:r>
    </w:p>
    <w:p w:rsidR="003110D6" w:rsidRPr="00F679E4" w:rsidRDefault="003110D6" w:rsidP="003110D6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освоение системы географических знаний о целостном, многоо</w:t>
      </w:r>
      <w:r w:rsidRPr="00F679E4">
        <w:rPr>
          <w:rFonts w:ascii="Times New Roman" w:hAnsi="Times New Roman"/>
          <w:sz w:val="32"/>
          <w:szCs w:val="32"/>
        </w:rPr>
        <w:t>б</w:t>
      </w:r>
      <w:r w:rsidRPr="00F679E4">
        <w:rPr>
          <w:rFonts w:ascii="Times New Roman" w:hAnsi="Times New Roman"/>
          <w:sz w:val="32"/>
          <w:szCs w:val="32"/>
        </w:rPr>
        <w:t>разном и динамично изменяющемся мире, взаимосвязи природы, населения и хозяйства на всех территориальных уровнях;</w:t>
      </w:r>
    </w:p>
    <w:p w:rsidR="003110D6" w:rsidRPr="00F679E4" w:rsidRDefault="003110D6" w:rsidP="003110D6">
      <w:pPr>
        <w:pStyle w:val="a5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 овладение умениями сочетать глобальный, региональный и л</w:t>
      </w:r>
      <w:r w:rsidRPr="00F679E4">
        <w:rPr>
          <w:rFonts w:ascii="Times New Roman" w:hAnsi="Times New Roman"/>
          <w:sz w:val="32"/>
          <w:szCs w:val="32"/>
        </w:rPr>
        <w:t>о</w:t>
      </w:r>
      <w:r w:rsidRPr="00F679E4">
        <w:rPr>
          <w:rFonts w:ascii="Times New Roman" w:hAnsi="Times New Roman"/>
          <w:sz w:val="32"/>
          <w:szCs w:val="32"/>
        </w:rPr>
        <w:t xml:space="preserve">кальный подходы </w:t>
      </w:r>
    </w:p>
    <w:p w:rsidR="003110D6" w:rsidRPr="00F679E4" w:rsidRDefault="003110D6" w:rsidP="003110D6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для описания и анализа природных, социально-экономических, </w:t>
      </w:r>
      <w:proofErr w:type="spellStart"/>
      <w:r w:rsidRPr="00F679E4">
        <w:rPr>
          <w:rFonts w:ascii="Times New Roman" w:hAnsi="Times New Roman"/>
          <w:sz w:val="32"/>
          <w:szCs w:val="32"/>
        </w:rPr>
        <w:t>геоэкологических</w:t>
      </w:r>
      <w:proofErr w:type="spellEnd"/>
      <w:r w:rsidRPr="00F679E4">
        <w:rPr>
          <w:rFonts w:ascii="Times New Roman" w:hAnsi="Times New Roman"/>
          <w:sz w:val="32"/>
          <w:szCs w:val="32"/>
        </w:rPr>
        <w:t xml:space="preserve"> процессов и явлений;</w:t>
      </w:r>
    </w:p>
    <w:p w:rsidR="003110D6" w:rsidRPr="00F679E4" w:rsidRDefault="003110D6" w:rsidP="003110D6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развитие познавательных интересов, интеллектуальных и творч</w:t>
      </w:r>
      <w:r w:rsidRPr="00F679E4">
        <w:rPr>
          <w:rFonts w:ascii="Times New Roman" w:hAnsi="Times New Roman"/>
          <w:sz w:val="32"/>
          <w:szCs w:val="32"/>
        </w:rPr>
        <w:t>е</w:t>
      </w:r>
      <w:r w:rsidRPr="00F679E4">
        <w:rPr>
          <w:rFonts w:ascii="Times New Roman" w:hAnsi="Times New Roman"/>
          <w:sz w:val="32"/>
          <w:szCs w:val="32"/>
        </w:rPr>
        <w:t>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3110D6" w:rsidRPr="00F679E4" w:rsidRDefault="003110D6" w:rsidP="003110D6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 воспитание уважения к другим народам и культурам, бережного отношения к </w:t>
      </w:r>
      <w:r w:rsidRPr="00F679E4">
        <w:rPr>
          <w:rFonts w:ascii="Times New Roman" w:hAnsi="Times New Roman"/>
          <w:sz w:val="32"/>
          <w:szCs w:val="32"/>
        </w:rPr>
        <w:tab/>
        <w:t xml:space="preserve">окружающей природной среде; </w:t>
      </w:r>
    </w:p>
    <w:p w:rsidR="003110D6" w:rsidRPr="00F679E4" w:rsidRDefault="003110D6" w:rsidP="003110D6">
      <w:pPr>
        <w:pStyle w:val="a5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</w:t>
      </w:r>
      <w:proofErr w:type="spellStart"/>
      <w:r w:rsidRPr="00F679E4">
        <w:rPr>
          <w:rFonts w:ascii="Times New Roman" w:hAnsi="Times New Roman"/>
          <w:sz w:val="32"/>
          <w:szCs w:val="32"/>
        </w:rPr>
        <w:t>геоинформационные</w:t>
      </w:r>
      <w:proofErr w:type="spellEnd"/>
      <w:r w:rsidRPr="00F679E4">
        <w:rPr>
          <w:rFonts w:ascii="Times New Roman" w:hAnsi="Times New Roman"/>
          <w:sz w:val="32"/>
          <w:szCs w:val="32"/>
        </w:rPr>
        <w:t xml:space="preserve"> системы и и</w:t>
      </w:r>
      <w:r w:rsidRPr="00F679E4">
        <w:rPr>
          <w:rFonts w:ascii="Times New Roman" w:hAnsi="Times New Roman"/>
          <w:sz w:val="32"/>
          <w:szCs w:val="32"/>
        </w:rPr>
        <w:t>н</w:t>
      </w:r>
      <w:r w:rsidRPr="00F679E4">
        <w:rPr>
          <w:rFonts w:ascii="Times New Roman" w:hAnsi="Times New Roman"/>
          <w:sz w:val="32"/>
          <w:szCs w:val="32"/>
        </w:rPr>
        <w:t>тернет-ресурсы, для правильной оценки важнейших социально-экономических вопросов международной жизни.</w:t>
      </w:r>
    </w:p>
    <w:p w:rsidR="002D65D4" w:rsidRPr="00F679E4" w:rsidRDefault="002D65D4" w:rsidP="002D6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Освоение содержания учебной дисциплины «География» обеспечивает достижение студентами следующих результатов:</w:t>
      </w:r>
    </w:p>
    <w:p w:rsidR="002D65D4" w:rsidRPr="00F679E4" w:rsidRDefault="002D65D4" w:rsidP="002D6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b/>
          <w:sz w:val="32"/>
          <w:szCs w:val="32"/>
          <w:u w:val="single"/>
        </w:rPr>
        <w:t>личностны</w:t>
      </w:r>
      <w:r w:rsidR="0095795C" w:rsidRPr="00F679E4">
        <w:rPr>
          <w:rFonts w:ascii="Times New Roman" w:hAnsi="Times New Roman"/>
          <w:b/>
          <w:sz w:val="32"/>
          <w:szCs w:val="32"/>
          <w:u w:val="single"/>
        </w:rPr>
        <w:t>е</w:t>
      </w:r>
      <w:r w:rsidRPr="00F679E4">
        <w:rPr>
          <w:rFonts w:ascii="Times New Roman" w:hAnsi="Times New Roman"/>
          <w:sz w:val="32"/>
          <w:szCs w:val="32"/>
        </w:rPr>
        <w:t xml:space="preserve">: 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сформированность ответственного отношения к обучению; 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готовность и способность студентов к саморазвитию и самообр</w:t>
      </w:r>
      <w:r w:rsidRPr="00F679E4">
        <w:rPr>
          <w:rFonts w:ascii="Times New Roman" w:hAnsi="Times New Roman"/>
          <w:sz w:val="32"/>
          <w:szCs w:val="32"/>
        </w:rPr>
        <w:t>а</w:t>
      </w:r>
      <w:r w:rsidRPr="00F679E4">
        <w:rPr>
          <w:rFonts w:ascii="Times New Roman" w:hAnsi="Times New Roman"/>
          <w:sz w:val="32"/>
          <w:szCs w:val="32"/>
        </w:rPr>
        <w:t>зованию на основе мотивации к обучению и познанию;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сформированность целостного мировоззрения, соответствующего современному уровню развития географической науки и общес</w:t>
      </w:r>
      <w:r w:rsidRPr="00F679E4">
        <w:rPr>
          <w:rFonts w:ascii="Times New Roman" w:hAnsi="Times New Roman"/>
          <w:sz w:val="32"/>
          <w:szCs w:val="32"/>
        </w:rPr>
        <w:t>т</w:t>
      </w:r>
      <w:r w:rsidRPr="00F679E4">
        <w:rPr>
          <w:rFonts w:ascii="Times New Roman" w:hAnsi="Times New Roman"/>
          <w:sz w:val="32"/>
          <w:szCs w:val="32"/>
        </w:rPr>
        <w:t xml:space="preserve">венной практики; 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сформированность основ саморазвития и самовоспитания в соо</w:t>
      </w:r>
      <w:r w:rsidRPr="00F679E4">
        <w:rPr>
          <w:rFonts w:ascii="Times New Roman" w:hAnsi="Times New Roman"/>
          <w:sz w:val="32"/>
          <w:szCs w:val="32"/>
        </w:rPr>
        <w:t>т</w:t>
      </w:r>
      <w:r w:rsidRPr="00F679E4">
        <w:rPr>
          <w:rFonts w:ascii="Times New Roman" w:hAnsi="Times New Roman"/>
          <w:sz w:val="32"/>
          <w:szCs w:val="32"/>
        </w:rPr>
        <w:t>ветствии с −</w:t>
      </w:r>
      <w:r w:rsidRPr="00F679E4">
        <w:rPr>
          <w:rFonts w:ascii="Times New Roman" w:hAnsi="Times New Roman"/>
          <w:sz w:val="32"/>
          <w:szCs w:val="32"/>
        </w:rPr>
        <w:tab/>
        <w:t>общечеловеческими ценностями и идеалами гра</w:t>
      </w:r>
      <w:r w:rsidRPr="00F679E4">
        <w:rPr>
          <w:rFonts w:ascii="Times New Roman" w:hAnsi="Times New Roman"/>
          <w:sz w:val="32"/>
          <w:szCs w:val="32"/>
        </w:rPr>
        <w:t>ж</w:t>
      </w:r>
      <w:r w:rsidRPr="00F679E4">
        <w:rPr>
          <w:rFonts w:ascii="Times New Roman" w:hAnsi="Times New Roman"/>
          <w:sz w:val="32"/>
          <w:szCs w:val="32"/>
        </w:rPr>
        <w:t>данского общества;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lastRenderedPageBreak/>
        <w:t>готовность и способность к самостоятельной, творческой и о</w:t>
      </w:r>
      <w:r w:rsidRPr="00F679E4">
        <w:rPr>
          <w:rFonts w:ascii="Times New Roman" w:hAnsi="Times New Roman"/>
          <w:sz w:val="32"/>
          <w:szCs w:val="32"/>
        </w:rPr>
        <w:t>т</w:t>
      </w:r>
      <w:r w:rsidRPr="00F679E4">
        <w:rPr>
          <w:rFonts w:ascii="Times New Roman" w:hAnsi="Times New Roman"/>
          <w:sz w:val="32"/>
          <w:szCs w:val="32"/>
        </w:rPr>
        <w:t>ветственной деятельности; сформированность экологического мышления, понимания влияния социально-экономических пр</w:t>
      </w:r>
      <w:r w:rsidRPr="00F679E4">
        <w:rPr>
          <w:rFonts w:ascii="Times New Roman" w:hAnsi="Times New Roman"/>
          <w:sz w:val="32"/>
          <w:szCs w:val="32"/>
        </w:rPr>
        <w:t>о</w:t>
      </w:r>
      <w:r w:rsidRPr="00F679E4">
        <w:rPr>
          <w:rFonts w:ascii="Times New Roman" w:hAnsi="Times New Roman"/>
          <w:sz w:val="32"/>
          <w:szCs w:val="32"/>
        </w:rPr>
        <w:t xml:space="preserve">цессов на состояние природной и социальной среды; 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приобретение опыта эколого-направленной деятельности; 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сформированность коммуникативной компетентности в общении и сотрудничестве со сверстниками и взрослыми в образовател</w:t>
      </w:r>
      <w:r w:rsidRPr="00F679E4">
        <w:rPr>
          <w:rFonts w:ascii="Times New Roman" w:hAnsi="Times New Roman"/>
          <w:sz w:val="32"/>
          <w:szCs w:val="32"/>
        </w:rPr>
        <w:t>ь</w:t>
      </w:r>
      <w:r w:rsidRPr="00F679E4">
        <w:rPr>
          <w:rFonts w:ascii="Times New Roman" w:hAnsi="Times New Roman"/>
          <w:sz w:val="32"/>
          <w:szCs w:val="32"/>
        </w:rPr>
        <w:t>ной, общественно полезной, учебно-исследовательской, творч</w:t>
      </w:r>
      <w:r w:rsidRPr="00F679E4">
        <w:rPr>
          <w:rFonts w:ascii="Times New Roman" w:hAnsi="Times New Roman"/>
          <w:sz w:val="32"/>
          <w:szCs w:val="32"/>
        </w:rPr>
        <w:t>е</w:t>
      </w:r>
      <w:r w:rsidRPr="00F679E4">
        <w:rPr>
          <w:rFonts w:ascii="Times New Roman" w:hAnsi="Times New Roman"/>
          <w:sz w:val="32"/>
          <w:szCs w:val="32"/>
        </w:rPr>
        <w:t xml:space="preserve">ской и других видах деятельности; </w:t>
      </w:r>
    </w:p>
    <w:p w:rsidR="002D65D4" w:rsidRPr="00F679E4" w:rsidRDefault="002D65D4" w:rsidP="001810E2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умение ясно, точно, грамотно излагать свои мысли в устной и письменной −</w:t>
      </w:r>
      <w:r w:rsidRPr="00F679E4">
        <w:rPr>
          <w:rFonts w:ascii="Times New Roman" w:hAnsi="Times New Roman"/>
          <w:sz w:val="32"/>
          <w:szCs w:val="32"/>
        </w:rPr>
        <w:tab/>
        <w:t>речи, понимать смысл поставленной задачи, в</w:t>
      </w:r>
      <w:r w:rsidRPr="00F679E4">
        <w:rPr>
          <w:rFonts w:ascii="Times New Roman" w:hAnsi="Times New Roman"/>
          <w:sz w:val="32"/>
          <w:szCs w:val="32"/>
        </w:rPr>
        <w:t>ы</w:t>
      </w:r>
      <w:r w:rsidRPr="00F679E4">
        <w:rPr>
          <w:rFonts w:ascii="Times New Roman" w:hAnsi="Times New Roman"/>
          <w:sz w:val="32"/>
          <w:szCs w:val="32"/>
        </w:rPr>
        <w:t>страивать аргументацию, приводить аргументы и контраргуме</w:t>
      </w:r>
      <w:r w:rsidRPr="00F679E4">
        <w:rPr>
          <w:rFonts w:ascii="Times New Roman" w:hAnsi="Times New Roman"/>
          <w:sz w:val="32"/>
          <w:szCs w:val="32"/>
        </w:rPr>
        <w:t>н</w:t>
      </w:r>
      <w:r w:rsidRPr="00F679E4">
        <w:rPr>
          <w:rFonts w:ascii="Times New Roman" w:hAnsi="Times New Roman"/>
          <w:sz w:val="32"/>
          <w:szCs w:val="32"/>
        </w:rPr>
        <w:t>ты;</w:t>
      </w:r>
    </w:p>
    <w:p w:rsidR="002C3642" w:rsidRPr="00F679E4" w:rsidRDefault="002D65D4" w:rsidP="002D65D4">
      <w:pPr>
        <w:pStyle w:val="a5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критичность мышления, владение первичными навыками анализа и критичной оценки получаемой информации; креативность мышления, </w:t>
      </w:r>
      <w:r w:rsidR="002C3642" w:rsidRPr="00F679E4">
        <w:rPr>
          <w:rFonts w:ascii="Times New Roman" w:hAnsi="Times New Roman"/>
          <w:sz w:val="32"/>
          <w:szCs w:val="32"/>
        </w:rPr>
        <w:t>инициативность и находчивость.</w:t>
      </w:r>
    </w:p>
    <w:p w:rsidR="002C3642" w:rsidRPr="00F679E4" w:rsidRDefault="00C84811" w:rsidP="002D6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proofErr w:type="spellStart"/>
      <w:r w:rsidRPr="00F679E4">
        <w:rPr>
          <w:rFonts w:ascii="Times New Roman" w:hAnsi="Times New Roman"/>
          <w:b/>
          <w:sz w:val="32"/>
          <w:szCs w:val="32"/>
          <w:u w:val="single"/>
        </w:rPr>
        <w:t>м</w:t>
      </w:r>
      <w:r w:rsidR="002C3642" w:rsidRPr="00F679E4">
        <w:rPr>
          <w:rFonts w:ascii="Times New Roman" w:hAnsi="Times New Roman"/>
          <w:b/>
          <w:sz w:val="32"/>
          <w:szCs w:val="32"/>
          <w:u w:val="single"/>
        </w:rPr>
        <w:t>етапредметн</w:t>
      </w:r>
      <w:r w:rsidR="0095795C" w:rsidRPr="00F679E4">
        <w:rPr>
          <w:rFonts w:ascii="Times New Roman" w:hAnsi="Times New Roman"/>
          <w:b/>
          <w:sz w:val="32"/>
          <w:szCs w:val="32"/>
          <w:u w:val="single"/>
        </w:rPr>
        <w:t>ые</w:t>
      </w:r>
      <w:proofErr w:type="spellEnd"/>
      <w:r w:rsidR="002D65D4" w:rsidRPr="00F679E4">
        <w:rPr>
          <w:rFonts w:ascii="Times New Roman" w:hAnsi="Times New Roman"/>
          <w:sz w:val="32"/>
          <w:szCs w:val="32"/>
        </w:rPr>
        <w:t>:</w:t>
      </w:r>
    </w:p>
    <w:p w:rsidR="002C3642" w:rsidRPr="00F679E4" w:rsidRDefault="002D65D4" w:rsidP="003B616C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владение навыками познавательной, учебно-исследовательской и проектной −</w:t>
      </w:r>
      <w:r w:rsidRPr="00F679E4">
        <w:rPr>
          <w:rFonts w:ascii="Times New Roman" w:hAnsi="Times New Roman"/>
          <w:sz w:val="32"/>
          <w:szCs w:val="32"/>
        </w:rPr>
        <w:tab/>
        <w:t>деятельности, а также навыками разрешения пр</w:t>
      </w:r>
      <w:r w:rsidRPr="00F679E4">
        <w:rPr>
          <w:rFonts w:ascii="Times New Roman" w:hAnsi="Times New Roman"/>
          <w:sz w:val="32"/>
          <w:szCs w:val="32"/>
        </w:rPr>
        <w:t>о</w:t>
      </w:r>
      <w:r w:rsidRPr="00F679E4">
        <w:rPr>
          <w:rFonts w:ascii="Times New Roman" w:hAnsi="Times New Roman"/>
          <w:sz w:val="32"/>
          <w:szCs w:val="32"/>
        </w:rPr>
        <w:t xml:space="preserve">блем; </w:t>
      </w:r>
    </w:p>
    <w:p w:rsidR="002C3642" w:rsidRPr="00F679E4" w:rsidRDefault="002D65D4" w:rsidP="003B616C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2C3642" w:rsidRPr="00F679E4" w:rsidRDefault="002D65D4" w:rsidP="003B616C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умение ориентироваться в различных источниках географич</w:t>
      </w:r>
      <w:r w:rsidRPr="00F679E4">
        <w:rPr>
          <w:rFonts w:ascii="Times New Roman" w:hAnsi="Times New Roman"/>
          <w:sz w:val="32"/>
          <w:szCs w:val="32"/>
        </w:rPr>
        <w:t>е</w:t>
      </w:r>
      <w:r w:rsidRPr="00F679E4">
        <w:rPr>
          <w:rFonts w:ascii="Times New Roman" w:hAnsi="Times New Roman"/>
          <w:sz w:val="32"/>
          <w:szCs w:val="32"/>
        </w:rPr>
        <w:t>ской−</w:t>
      </w:r>
      <w:r w:rsidRPr="00F679E4">
        <w:rPr>
          <w:rFonts w:ascii="Times New Roman" w:hAnsi="Times New Roman"/>
          <w:sz w:val="32"/>
          <w:szCs w:val="32"/>
        </w:rPr>
        <w:tab/>
        <w:t xml:space="preserve"> информации, критически оценивать и интерпретировать информацию, получаемую из различных источников;</w:t>
      </w:r>
    </w:p>
    <w:p w:rsidR="002C3642" w:rsidRPr="00F679E4" w:rsidRDefault="002D65D4" w:rsidP="00F32A25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умение самостоятельно оценивать и принимать решения, опр</w:t>
      </w:r>
      <w:r w:rsidRPr="00F679E4">
        <w:rPr>
          <w:rFonts w:ascii="Times New Roman" w:hAnsi="Times New Roman"/>
          <w:sz w:val="32"/>
          <w:szCs w:val="32"/>
        </w:rPr>
        <w:t>е</w:t>
      </w:r>
      <w:r w:rsidRPr="00F679E4">
        <w:rPr>
          <w:rFonts w:ascii="Times New Roman" w:hAnsi="Times New Roman"/>
          <w:sz w:val="32"/>
          <w:szCs w:val="32"/>
        </w:rPr>
        <w:t>деляющие −</w:t>
      </w:r>
      <w:r w:rsidRPr="00F679E4">
        <w:rPr>
          <w:rFonts w:ascii="Times New Roman" w:hAnsi="Times New Roman"/>
          <w:sz w:val="32"/>
          <w:szCs w:val="32"/>
        </w:rPr>
        <w:tab/>
        <w:t>стратегию поведения, с учетом гражданских и нравственных ценностей; осознанное владение логическими де</w:t>
      </w:r>
      <w:r w:rsidRPr="00F679E4">
        <w:rPr>
          <w:rFonts w:ascii="Times New Roman" w:hAnsi="Times New Roman"/>
          <w:sz w:val="32"/>
          <w:szCs w:val="32"/>
        </w:rPr>
        <w:t>й</w:t>
      </w:r>
      <w:r w:rsidRPr="00F679E4">
        <w:rPr>
          <w:rFonts w:ascii="Times New Roman" w:hAnsi="Times New Roman"/>
          <w:sz w:val="32"/>
          <w:szCs w:val="32"/>
        </w:rPr>
        <w:t>ствиями оп</w:t>
      </w:r>
      <w:r w:rsidR="002C3642" w:rsidRPr="00F679E4">
        <w:rPr>
          <w:rFonts w:ascii="Times New Roman" w:hAnsi="Times New Roman"/>
          <w:sz w:val="32"/>
          <w:szCs w:val="32"/>
        </w:rPr>
        <w:t>ределения понятий, обоб</w:t>
      </w:r>
      <w:r w:rsidRPr="00F679E4">
        <w:rPr>
          <w:rFonts w:ascii="Times New Roman" w:hAnsi="Times New Roman"/>
          <w:sz w:val="32"/>
          <w:szCs w:val="32"/>
        </w:rPr>
        <w:t>щения, установления анал</w:t>
      </w:r>
      <w:r w:rsidRPr="00F679E4">
        <w:rPr>
          <w:rFonts w:ascii="Times New Roman" w:hAnsi="Times New Roman"/>
          <w:sz w:val="32"/>
          <w:szCs w:val="32"/>
        </w:rPr>
        <w:t>о</w:t>
      </w:r>
      <w:r w:rsidRPr="00F679E4">
        <w:rPr>
          <w:rFonts w:ascii="Times New Roman" w:hAnsi="Times New Roman"/>
          <w:sz w:val="32"/>
          <w:szCs w:val="32"/>
        </w:rPr>
        <w:t>гий, классификации на основе самостоятельного выбора основ</w:t>
      </w:r>
      <w:r w:rsidRPr="00F679E4">
        <w:rPr>
          <w:rFonts w:ascii="Times New Roman" w:hAnsi="Times New Roman"/>
          <w:sz w:val="32"/>
          <w:szCs w:val="32"/>
        </w:rPr>
        <w:t>а</w:t>
      </w:r>
      <w:r w:rsidRPr="00F679E4">
        <w:rPr>
          <w:rFonts w:ascii="Times New Roman" w:hAnsi="Times New Roman"/>
          <w:sz w:val="32"/>
          <w:szCs w:val="32"/>
        </w:rPr>
        <w:t xml:space="preserve">ний и критериев; </w:t>
      </w:r>
    </w:p>
    <w:p w:rsidR="002C3642" w:rsidRPr="00F679E4" w:rsidRDefault="002D65D4" w:rsidP="00F32A25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умение устанавливать причинно-следственные связи, строить рассуждение, −</w:t>
      </w:r>
      <w:r w:rsidRPr="00F679E4">
        <w:rPr>
          <w:rFonts w:ascii="Times New Roman" w:hAnsi="Times New Roman"/>
          <w:sz w:val="32"/>
          <w:szCs w:val="32"/>
        </w:rPr>
        <w:tab/>
        <w:t>умозаключение (индуктивное, дедуктивное и по аналогии) и делать аргументированные выводы; предста</w:t>
      </w:r>
      <w:r w:rsidRPr="00F679E4">
        <w:rPr>
          <w:rFonts w:ascii="Times New Roman" w:hAnsi="Times New Roman"/>
          <w:sz w:val="32"/>
          <w:szCs w:val="32"/>
        </w:rPr>
        <w:t>в</w:t>
      </w:r>
      <w:r w:rsidRPr="00F679E4">
        <w:rPr>
          <w:rFonts w:ascii="Times New Roman" w:hAnsi="Times New Roman"/>
          <w:sz w:val="32"/>
          <w:szCs w:val="32"/>
        </w:rPr>
        <w:t xml:space="preserve">ление о необходимости овладения географическими знаниями </w:t>
      </w:r>
      <w:r w:rsidR="009378BD" w:rsidRPr="00F679E4">
        <w:rPr>
          <w:rFonts w:ascii="Times New Roman" w:hAnsi="Times New Roman"/>
          <w:sz w:val="32"/>
          <w:szCs w:val="32"/>
        </w:rPr>
        <w:t xml:space="preserve">с </w:t>
      </w:r>
      <w:r w:rsidRPr="00F679E4">
        <w:rPr>
          <w:rFonts w:ascii="Times New Roman" w:hAnsi="Times New Roman"/>
          <w:sz w:val="32"/>
          <w:szCs w:val="32"/>
        </w:rPr>
        <w:t xml:space="preserve">целью </w:t>
      </w:r>
      <w:proofErr w:type="gramStart"/>
      <w:r w:rsidRPr="00F679E4">
        <w:rPr>
          <w:rFonts w:ascii="Times New Roman" w:hAnsi="Times New Roman"/>
          <w:sz w:val="32"/>
          <w:szCs w:val="32"/>
        </w:rPr>
        <w:t>формирования адекватного понимания особенностей ра</w:t>
      </w:r>
      <w:r w:rsidRPr="00F679E4">
        <w:rPr>
          <w:rFonts w:ascii="Times New Roman" w:hAnsi="Times New Roman"/>
          <w:sz w:val="32"/>
          <w:szCs w:val="32"/>
        </w:rPr>
        <w:t>з</w:t>
      </w:r>
      <w:r w:rsidRPr="00F679E4">
        <w:rPr>
          <w:rFonts w:ascii="Times New Roman" w:hAnsi="Times New Roman"/>
          <w:sz w:val="32"/>
          <w:szCs w:val="32"/>
        </w:rPr>
        <w:t>вития современного мира</w:t>
      </w:r>
      <w:proofErr w:type="gramEnd"/>
      <w:r w:rsidRPr="00F679E4">
        <w:rPr>
          <w:rFonts w:ascii="Times New Roman" w:hAnsi="Times New Roman"/>
          <w:sz w:val="32"/>
          <w:szCs w:val="32"/>
        </w:rPr>
        <w:t xml:space="preserve">; </w:t>
      </w:r>
    </w:p>
    <w:p w:rsidR="002C3642" w:rsidRPr="00F679E4" w:rsidRDefault="002D65D4" w:rsidP="00F32A25">
      <w:pPr>
        <w:pStyle w:val="a5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понимание места и роли географии в системе наук; представл</w:t>
      </w:r>
      <w:r w:rsidRPr="00F679E4">
        <w:rPr>
          <w:rFonts w:ascii="Times New Roman" w:hAnsi="Times New Roman"/>
          <w:sz w:val="32"/>
          <w:szCs w:val="32"/>
        </w:rPr>
        <w:t>е</w:t>
      </w:r>
      <w:r w:rsidRPr="00F679E4">
        <w:rPr>
          <w:rFonts w:ascii="Times New Roman" w:hAnsi="Times New Roman"/>
          <w:sz w:val="32"/>
          <w:szCs w:val="32"/>
        </w:rPr>
        <w:t>ние об обширных междисциплинарных связях географии;</w:t>
      </w:r>
    </w:p>
    <w:p w:rsidR="002C3642" w:rsidRPr="00F679E4" w:rsidRDefault="002D65D4" w:rsidP="00F32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lastRenderedPageBreak/>
        <w:t xml:space="preserve"> </w:t>
      </w:r>
      <w:r w:rsidRPr="00F679E4">
        <w:rPr>
          <w:rFonts w:ascii="Times New Roman" w:hAnsi="Times New Roman"/>
          <w:b/>
          <w:sz w:val="32"/>
          <w:szCs w:val="32"/>
          <w:u w:val="single"/>
        </w:rPr>
        <w:t>предметных</w:t>
      </w:r>
      <w:r w:rsidRPr="00F679E4">
        <w:rPr>
          <w:rFonts w:ascii="Times New Roman" w:hAnsi="Times New Roman"/>
          <w:sz w:val="32"/>
          <w:szCs w:val="32"/>
        </w:rPr>
        <w:t xml:space="preserve">: </w:t>
      </w:r>
    </w:p>
    <w:p w:rsidR="002C3642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владение представлениями о современной географической науке, ее участии −</w:t>
      </w:r>
      <w:r w:rsidRPr="00F679E4">
        <w:rPr>
          <w:rFonts w:ascii="Times New Roman" w:hAnsi="Times New Roman"/>
          <w:sz w:val="32"/>
          <w:szCs w:val="32"/>
        </w:rPr>
        <w:tab/>
        <w:t>в решении важнейших проблем человечества;</w:t>
      </w:r>
    </w:p>
    <w:p w:rsidR="002D65D4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F679E4">
        <w:rPr>
          <w:rFonts w:ascii="Times New Roman" w:hAnsi="Times New Roman"/>
          <w:sz w:val="32"/>
          <w:szCs w:val="32"/>
        </w:rPr>
        <w:t>владение географическим мышлением для определения геогр</w:t>
      </w:r>
      <w:r w:rsidRPr="00F679E4">
        <w:rPr>
          <w:rFonts w:ascii="Times New Roman" w:hAnsi="Times New Roman"/>
          <w:sz w:val="32"/>
          <w:szCs w:val="32"/>
        </w:rPr>
        <w:t>а</w:t>
      </w:r>
      <w:r w:rsidRPr="00F679E4">
        <w:rPr>
          <w:rFonts w:ascii="Times New Roman" w:hAnsi="Times New Roman"/>
          <w:sz w:val="32"/>
          <w:szCs w:val="32"/>
        </w:rPr>
        <w:t>фических −</w:t>
      </w:r>
      <w:r w:rsidRPr="00F679E4">
        <w:rPr>
          <w:rFonts w:ascii="Times New Roman" w:hAnsi="Times New Roman"/>
          <w:sz w:val="32"/>
          <w:szCs w:val="32"/>
        </w:rPr>
        <w:tab/>
        <w:t>аспектов природных, социально-экономических и экологических процессов и проблем;</w:t>
      </w:r>
    </w:p>
    <w:p w:rsidR="002C3642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сформированность системы комплексных </w:t>
      </w:r>
      <w:r w:rsidR="002C3642" w:rsidRPr="00F679E4">
        <w:rPr>
          <w:rFonts w:ascii="Times New Roman" w:hAnsi="Times New Roman"/>
          <w:sz w:val="32"/>
          <w:szCs w:val="32"/>
        </w:rPr>
        <w:t>социально ориентир</w:t>
      </w:r>
      <w:r w:rsidR="002C3642" w:rsidRPr="00F679E4">
        <w:rPr>
          <w:rFonts w:ascii="Times New Roman" w:hAnsi="Times New Roman"/>
          <w:sz w:val="32"/>
          <w:szCs w:val="32"/>
        </w:rPr>
        <w:t>о</w:t>
      </w:r>
      <w:r w:rsidR="002C3642" w:rsidRPr="00F679E4">
        <w:rPr>
          <w:rFonts w:ascii="Times New Roman" w:hAnsi="Times New Roman"/>
          <w:sz w:val="32"/>
          <w:szCs w:val="32"/>
        </w:rPr>
        <w:t>ванных гео</w:t>
      </w:r>
      <w:r w:rsidRPr="00F679E4">
        <w:rPr>
          <w:rFonts w:ascii="Times New Roman" w:hAnsi="Times New Roman"/>
          <w:sz w:val="32"/>
          <w:szCs w:val="32"/>
        </w:rPr>
        <w:t>графических знаний о закономерностях развития пр</w:t>
      </w:r>
      <w:r w:rsidRPr="00F679E4">
        <w:rPr>
          <w:rFonts w:ascii="Times New Roman" w:hAnsi="Times New Roman"/>
          <w:sz w:val="32"/>
          <w:szCs w:val="32"/>
        </w:rPr>
        <w:t>и</w:t>
      </w:r>
      <w:r w:rsidRPr="00F679E4">
        <w:rPr>
          <w:rFonts w:ascii="Times New Roman" w:hAnsi="Times New Roman"/>
          <w:sz w:val="32"/>
          <w:szCs w:val="32"/>
        </w:rPr>
        <w:t>роды, размещения населения и хозяйства, динамике и территор</w:t>
      </w:r>
      <w:r w:rsidRPr="00F679E4">
        <w:rPr>
          <w:rFonts w:ascii="Times New Roman" w:hAnsi="Times New Roman"/>
          <w:sz w:val="32"/>
          <w:szCs w:val="32"/>
        </w:rPr>
        <w:t>и</w:t>
      </w:r>
      <w:r w:rsidRPr="00F679E4">
        <w:rPr>
          <w:rFonts w:ascii="Times New Roman" w:hAnsi="Times New Roman"/>
          <w:sz w:val="32"/>
          <w:szCs w:val="32"/>
        </w:rPr>
        <w:t xml:space="preserve">альных особенностях процессов, протекающих в географическом пространстве; </w:t>
      </w:r>
    </w:p>
    <w:p w:rsidR="002C3642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владение умениями проведения наблюдений за отдельными ге</w:t>
      </w:r>
      <w:r w:rsidRPr="00F679E4">
        <w:rPr>
          <w:rFonts w:ascii="Times New Roman" w:hAnsi="Times New Roman"/>
          <w:sz w:val="32"/>
          <w:szCs w:val="32"/>
        </w:rPr>
        <w:t>о</w:t>
      </w:r>
      <w:r w:rsidRPr="00F679E4">
        <w:rPr>
          <w:rFonts w:ascii="Times New Roman" w:hAnsi="Times New Roman"/>
          <w:sz w:val="32"/>
          <w:szCs w:val="32"/>
        </w:rPr>
        <w:t>графическими −</w:t>
      </w:r>
      <w:r w:rsidRPr="00F679E4">
        <w:rPr>
          <w:rFonts w:ascii="Times New Roman" w:hAnsi="Times New Roman"/>
          <w:sz w:val="32"/>
          <w:szCs w:val="32"/>
        </w:rPr>
        <w:tab/>
        <w:t>объектами, процессами и явлениями, их и</w:t>
      </w:r>
      <w:r w:rsidRPr="00F679E4">
        <w:rPr>
          <w:rFonts w:ascii="Times New Roman" w:hAnsi="Times New Roman"/>
          <w:sz w:val="32"/>
          <w:szCs w:val="32"/>
        </w:rPr>
        <w:t>з</w:t>
      </w:r>
      <w:r w:rsidRPr="00F679E4">
        <w:rPr>
          <w:rFonts w:ascii="Times New Roman" w:hAnsi="Times New Roman"/>
          <w:sz w:val="32"/>
          <w:szCs w:val="32"/>
        </w:rPr>
        <w:t>менениями в результате природных и антропогенных воздейс</w:t>
      </w:r>
      <w:r w:rsidRPr="00F679E4">
        <w:rPr>
          <w:rFonts w:ascii="Times New Roman" w:hAnsi="Times New Roman"/>
          <w:sz w:val="32"/>
          <w:szCs w:val="32"/>
        </w:rPr>
        <w:t>т</w:t>
      </w:r>
      <w:r w:rsidRPr="00F679E4">
        <w:rPr>
          <w:rFonts w:ascii="Times New Roman" w:hAnsi="Times New Roman"/>
          <w:sz w:val="32"/>
          <w:szCs w:val="32"/>
        </w:rPr>
        <w:t>вий;</w:t>
      </w:r>
    </w:p>
    <w:p w:rsidR="002C3642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владение умениями использовать карты разного содержания для выявления −</w:t>
      </w:r>
      <w:r w:rsidRPr="00F679E4">
        <w:rPr>
          <w:rFonts w:ascii="Times New Roman" w:hAnsi="Times New Roman"/>
          <w:sz w:val="32"/>
          <w:szCs w:val="32"/>
        </w:rPr>
        <w:tab/>
        <w:t xml:space="preserve">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2C3642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владение умениями географического анализа и интерпретации разнообразной −</w:t>
      </w:r>
      <w:r w:rsidRPr="00F679E4">
        <w:rPr>
          <w:rFonts w:ascii="Times New Roman" w:hAnsi="Times New Roman"/>
          <w:sz w:val="32"/>
          <w:szCs w:val="32"/>
        </w:rPr>
        <w:tab/>
        <w:t xml:space="preserve">информации; </w:t>
      </w:r>
    </w:p>
    <w:p w:rsidR="002C3642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владение умениями применять географически</w:t>
      </w:r>
      <w:r w:rsidR="002C3642" w:rsidRPr="00F679E4">
        <w:rPr>
          <w:rFonts w:ascii="Times New Roman" w:hAnsi="Times New Roman"/>
          <w:sz w:val="32"/>
          <w:szCs w:val="32"/>
        </w:rPr>
        <w:t>е знания для объя</w:t>
      </w:r>
      <w:r w:rsidR="002C3642" w:rsidRPr="00F679E4">
        <w:rPr>
          <w:rFonts w:ascii="Times New Roman" w:hAnsi="Times New Roman"/>
          <w:sz w:val="32"/>
          <w:szCs w:val="32"/>
        </w:rPr>
        <w:t>с</w:t>
      </w:r>
      <w:r w:rsidR="002C3642" w:rsidRPr="00F679E4">
        <w:rPr>
          <w:rFonts w:ascii="Times New Roman" w:hAnsi="Times New Roman"/>
          <w:sz w:val="32"/>
          <w:szCs w:val="32"/>
        </w:rPr>
        <w:t>нения и оцен</w:t>
      </w:r>
      <w:r w:rsidRPr="00F679E4">
        <w:rPr>
          <w:rFonts w:ascii="Times New Roman" w:hAnsi="Times New Roman"/>
          <w:sz w:val="32"/>
          <w:szCs w:val="32"/>
        </w:rPr>
        <w:t>ки разнообразных явлений и процессов, самосто</w:t>
      </w:r>
      <w:r w:rsidRPr="00F679E4">
        <w:rPr>
          <w:rFonts w:ascii="Times New Roman" w:hAnsi="Times New Roman"/>
          <w:sz w:val="32"/>
          <w:szCs w:val="32"/>
        </w:rPr>
        <w:t>я</w:t>
      </w:r>
      <w:r w:rsidRPr="00F679E4">
        <w:rPr>
          <w:rFonts w:ascii="Times New Roman" w:hAnsi="Times New Roman"/>
          <w:sz w:val="32"/>
          <w:szCs w:val="32"/>
        </w:rPr>
        <w:t xml:space="preserve">тельного оценивания уровня безопасности окружающей среды, адаптации к изменению ее условий; </w:t>
      </w:r>
    </w:p>
    <w:p w:rsidR="002D65D4" w:rsidRPr="00F679E4" w:rsidRDefault="002D65D4" w:rsidP="002C3642">
      <w:pPr>
        <w:pStyle w:val="a5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сформированность представлений и знаний об основных пробл</w:t>
      </w:r>
      <w:r w:rsidRPr="00F679E4">
        <w:rPr>
          <w:rFonts w:ascii="Times New Roman" w:hAnsi="Times New Roman"/>
          <w:sz w:val="32"/>
          <w:szCs w:val="32"/>
        </w:rPr>
        <w:t>е</w:t>
      </w:r>
      <w:r w:rsidRPr="00F679E4">
        <w:rPr>
          <w:rFonts w:ascii="Times New Roman" w:hAnsi="Times New Roman"/>
          <w:sz w:val="32"/>
          <w:szCs w:val="32"/>
        </w:rPr>
        <w:t>мах взаимодействия природы и общества, природных и социал</w:t>
      </w:r>
      <w:r w:rsidRPr="00F679E4">
        <w:rPr>
          <w:rFonts w:ascii="Times New Roman" w:hAnsi="Times New Roman"/>
          <w:sz w:val="32"/>
          <w:szCs w:val="32"/>
        </w:rPr>
        <w:t>ь</w:t>
      </w:r>
      <w:r w:rsidRPr="00F679E4">
        <w:rPr>
          <w:rFonts w:ascii="Times New Roman" w:hAnsi="Times New Roman"/>
          <w:sz w:val="32"/>
          <w:szCs w:val="32"/>
        </w:rPr>
        <w:t>но-экономических аспектах экологических проблем.</w:t>
      </w:r>
    </w:p>
    <w:p w:rsidR="00916828" w:rsidRPr="00F679E4" w:rsidRDefault="00916828" w:rsidP="00916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3B616C" w:rsidRPr="00F679E4" w:rsidRDefault="003B616C" w:rsidP="00E67CA1">
      <w:pPr>
        <w:spacing w:after="0" w:line="240" w:lineRule="auto"/>
        <w:jc w:val="both"/>
        <w:rPr>
          <w:rFonts w:ascii="Times New Roman" w:hAnsi="Times New Roman"/>
          <w:sz w:val="32"/>
          <w:szCs w:val="32"/>
          <w:u w:val="single"/>
        </w:rPr>
      </w:pPr>
    </w:p>
    <w:p w:rsidR="00A10A19" w:rsidRPr="00F679E4" w:rsidRDefault="00A10A19" w:rsidP="00E67CA1">
      <w:pPr>
        <w:spacing w:after="0" w:line="240" w:lineRule="auto"/>
        <w:jc w:val="both"/>
        <w:rPr>
          <w:rFonts w:ascii="Times New Roman" w:hAnsi="Times New Roman"/>
          <w:sz w:val="32"/>
          <w:szCs w:val="32"/>
          <w:u w:val="single"/>
        </w:rPr>
      </w:pPr>
      <w:r w:rsidRPr="00F679E4">
        <w:rPr>
          <w:rFonts w:ascii="Times New Roman" w:hAnsi="Times New Roman"/>
          <w:sz w:val="32"/>
          <w:szCs w:val="32"/>
          <w:u w:val="single"/>
        </w:rPr>
        <w:t xml:space="preserve">Обучающийся должен освоить </w:t>
      </w:r>
      <w:r w:rsidR="002B2F20" w:rsidRPr="00F679E4">
        <w:rPr>
          <w:rFonts w:ascii="Times New Roman" w:hAnsi="Times New Roman"/>
          <w:sz w:val="32"/>
          <w:szCs w:val="32"/>
          <w:u w:val="single"/>
        </w:rPr>
        <w:t>элементы</w:t>
      </w:r>
      <w:r w:rsidRPr="00F679E4">
        <w:rPr>
          <w:rFonts w:ascii="Times New Roman" w:hAnsi="Times New Roman"/>
          <w:sz w:val="32"/>
          <w:szCs w:val="32"/>
          <w:u w:val="single"/>
        </w:rPr>
        <w:t xml:space="preserve"> </w:t>
      </w:r>
      <w:r w:rsidR="002B2F20" w:rsidRPr="00F679E4">
        <w:rPr>
          <w:rFonts w:ascii="Times New Roman" w:hAnsi="Times New Roman"/>
          <w:sz w:val="32"/>
          <w:szCs w:val="32"/>
          <w:u w:val="single"/>
        </w:rPr>
        <w:t>общих</w:t>
      </w:r>
      <w:r w:rsidRPr="00F679E4">
        <w:rPr>
          <w:rFonts w:ascii="Times New Roman" w:hAnsi="Times New Roman"/>
          <w:sz w:val="32"/>
          <w:szCs w:val="32"/>
          <w:u w:val="single"/>
        </w:rPr>
        <w:t xml:space="preserve"> компетенци</w:t>
      </w:r>
      <w:r w:rsidR="002B2F20" w:rsidRPr="00F679E4">
        <w:rPr>
          <w:rFonts w:ascii="Times New Roman" w:hAnsi="Times New Roman"/>
          <w:sz w:val="32"/>
          <w:szCs w:val="32"/>
          <w:u w:val="single"/>
        </w:rPr>
        <w:t>й</w:t>
      </w:r>
    </w:p>
    <w:p w:rsidR="00A10A19" w:rsidRPr="00F679E4" w:rsidRDefault="00A10A19" w:rsidP="00E67CA1">
      <w:pPr>
        <w:spacing w:after="0" w:line="240" w:lineRule="auto"/>
        <w:ind w:left="720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>ОК 4.Осуществлять поиск и использование информации, необх</w:t>
      </w:r>
      <w:r w:rsidRPr="00F679E4">
        <w:rPr>
          <w:rFonts w:ascii="Times New Roman" w:hAnsi="Times New Roman"/>
          <w:sz w:val="32"/>
          <w:szCs w:val="32"/>
        </w:rPr>
        <w:t>о</w:t>
      </w:r>
      <w:r w:rsidRPr="00F679E4">
        <w:rPr>
          <w:rFonts w:ascii="Times New Roman" w:hAnsi="Times New Roman"/>
          <w:sz w:val="32"/>
          <w:szCs w:val="32"/>
        </w:rPr>
        <w:t>димой  для эффективного выполнения профессиональных задач;</w:t>
      </w:r>
    </w:p>
    <w:p w:rsidR="0023767B" w:rsidRPr="00F679E4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b/>
          <w:sz w:val="32"/>
          <w:szCs w:val="32"/>
        </w:rPr>
        <w:t xml:space="preserve">1.4. </w:t>
      </w:r>
      <w:r w:rsidR="00C41AB7">
        <w:rPr>
          <w:rFonts w:ascii="Times New Roman" w:hAnsi="Times New Roman"/>
          <w:b/>
          <w:sz w:val="32"/>
          <w:szCs w:val="32"/>
        </w:rPr>
        <w:t>К</w:t>
      </w:r>
      <w:r w:rsidRPr="00F679E4">
        <w:rPr>
          <w:rFonts w:ascii="Times New Roman" w:hAnsi="Times New Roman"/>
          <w:b/>
          <w:sz w:val="32"/>
          <w:szCs w:val="32"/>
        </w:rPr>
        <w:t>оличество часов на освоение программы ди</w:t>
      </w:r>
      <w:r w:rsidRPr="00F679E4">
        <w:rPr>
          <w:rFonts w:ascii="Times New Roman" w:hAnsi="Times New Roman"/>
          <w:b/>
          <w:sz w:val="32"/>
          <w:szCs w:val="32"/>
        </w:rPr>
        <w:t>с</w:t>
      </w:r>
      <w:r w:rsidRPr="00F679E4">
        <w:rPr>
          <w:rFonts w:ascii="Times New Roman" w:hAnsi="Times New Roman"/>
          <w:b/>
          <w:sz w:val="32"/>
          <w:szCs w:val="32"/>
        </w:rPr>
        <w:t>циплины:</w:t>
      </w:r>
    </w:p>
    <w:p w:rsidR="0023767B" w:rsidRPr="00F679E4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максимальной учебной нагрузки </w:t>
      </w:r>
      <w:proofErr w:type="gramStart"/>
      <w:r w:rsidRPr="00F679E4">
        <w:rPr>
          <w:rFonts w:ascii="Times New Roman" w:hAnsi="Times New Roman"/>
          <w:sz w:val="32"/>
          <w:szCs w:val="32"/>
        </w:rPr>
        <w:t>обучающегося</w:t>
      </w:r>
      <w:proofErr w:type="gramEnd"/>
      <w:r w:rsidRPr="00F679E4">
        <w:rPr>
          <w:rFonts w:ascii="Times New Roman" w:hAnsi="Times New Roman"/>
          <w:sz w:val="32"/>
          <w:szCs w:val="32"/>
        </w:rPr>
        <w:t xml:space="preserve"> </w:t>
      </w:r>
      <w:r w:rsidRPr="00F679E4">
        <w:rPr>
          <w:rFonts w:ascii="Times New Roman" w:hAnsi="Times New Roman"/>
          <w:sz w:val="32"/>
          <w:szCs w:val="32"/>
          <w:u w:val="single"/>
        </w:rPr>
        <w:t xml:space="preserve"> </w:t>
      </w:r>
      <w:r w:rsidR="00470475" w:rsidRPr="00F679E4">
        <w:rPr>
          <w:rFonts w:ascii="Times New Roman" w:hAnsi="Times New Roman"/>
          <w:sz w:val="32"/>
          <w:szCs w:val="32"/>
          <w:u w:val="single"/>
        </w:rPr>
        <w:t>1</w:t>
      </w:r>
      <w:r w:rsidR="007009EC" w:rsidRPr="00F679E4">
        <w:rPr>
          <w:rFonts w:ascii="Times New Roman" w:hAnsi="Times New Roman"/>
          <w:sz w:val="32"/>
          <w:szCs w:val="32"/>
          <w:u w:val="single"/>
        </w:rPr>
        <w:t>08</w:t>
      </w:r>
      <w:r w:rsidR="00E17173" w:rsidRPr="00F679E4">
        <w:rPr>
          <w:rFonts w:ascii="Times New Roman" w:hAnsi="Times New Roman"/>
          <w:sz w:val="32"/>
          <w:szCs w:val="32"/>
          <w:u w:val="single"/>
        </w:rPr>
        <w:t xml:space="preserve"> ч</w:t>
      </w:r>
      <w:r w:rsidR="007009EC" w:rsidRPr="00F679E4">
        <w:rPr>
          <w:rFonts w:ascii="Times New Roman" w:hAnsi="Times New Roman"/>
          <w:sz w:val="32"/>
          <w:szCs w:val="32"/>
        </w:rPr>
        <w:t>асов</w:t>
      </w:r>
      <w:r w:rsidRPr="00F679E4">
        <w:rPr>
          <w:rFonts w:ascii="Times New Roman" w:hAnsi="Times New Roman"/>
          <w:sz w:val="32"/>
          <w:szCs w:val="32"/>
        </w:rPr>
        <w:t>, в том чи</w:t>
      </w:r>
      <w:r w:rsidRPr="00F679E4">
        <w:rPr>
          <w:rFonts w:ascii="Times New Roman" w:hAnsi="Times New Roman"/>
          <w:sz w:val="32"/>
          <w:szCs w:val="32"/>
        </w:rPr>
        <w:t>с</w:t>
      </w:r>
      <w:r w:rsidRPr="00F679E4">
        <w:rPr>
          <w:rFonts w:ascii="Times New Roman" w:hAnsi="Times New Roman"/>
          <w:sz w:val="32"/>
          <w:szCs w:val="32"/>
        </w:rPr>
        <w:t>ле:</w:t>
      </w:r>
    </w:p>
    <w:p w:rsidR="0023767B" w:rsidRPr="00F679E4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32"/>
          <w:szCs w:val="32"/>
          <w:u w:val="single"/>
        </w:rPr>
      </w:pPr>
      <w:r w:rsidRPr="00F679E4">
        <w:rPr>
          <w:rFonts w:ascii="Times New Roman" w:hAnsi="Times New Roman"/>
          <w:sz w:val="32"/>
          <w:szCs w:val="32"/>
        </w:rPr>
        <w:t xml:space="preserve">обязательной аудиторной учебной нагрузки обучающегося </w:t>
      </w:r>
      <w:r w:rsidRPr="00F679E4">
        <w:rPr>
          <w:rFonts w:ascii="Times New Roman" w:hAnsi="Times New Roman"/>
          <w:sz w:val="32"/>
          <w:szCs w:val="32"/>
          <w:u w:val="single"/>
        </w:rPr>
        <w:t xml:space="preserve"> </w:t>
      </w:r>
      <w:r w:rsidR="00101292" w:rsidRPr="00F679E4">
        <w:rPr>
          <w:rFonts w:ascii="Times New Roman" w:hAnsi="Times New Roman"/>
          <w:sz w:val="32"/>
          <w:szCs w:val="32"/>
          <w:u w:val="single"/>
        </w:rPr>
        <w:t>7</w:t>
      </w:r>
      <w:r w:rsidR="00866EE9" w:rsidRPr="00F679E4">
        <w:rPr>
          <w:rFonts w:ascii="Times New Roman" w:hAnsi="Times New Roman"/>
          <w:sz w:val="32"/>
          <w:szCs w:val="32"/>
          <w:u w:val="single"/>
        </w:rPr>
        <w:t>2</w:t>
      </w:r>
      <w:r w:rsidR="00AB3CC5" w:rsidRPr="00F679E4">
        <w:rPr>
          <w:rFonts w:ascii="Times New Roman" w:hAnsi="Times New Roman"/>
          <w:sz w:val="32"/>
          <w:szCs w:val="32"/>
        </w:rPr>
        <w:t>часа</w:t>
      </w:r>
      <w:proofErr w:type="gramStart"/>
      <w:r w:rsidR="00AB3CC5" w:rsidRPr="00F679E4">
        <w:rPr>
          <w:rFonts w:ascii="Times New Roman" w:hAnsi="Times New Roman"/>
          <w:sz w:val="32"/>
          <w:szCs w:val="32"/>
        </w:rPr>
        <w:t xml:space="preserve"> </w:t>
      </w:r>
      <w:r w:rsidRPr="00F679E4">
        <w:rPr>
          <w:rFonts w:ascii="Times New Roman" w:hAnsi="Times New Roman"/>
          <w:sz w:val="32"/>
          <w:szCs w:val="32"/>
        </w:rPr>
        <w:t>;</w:t>
      </w:r>
      <w:proofErr w:type="gramEnd"/>
    </w:p>
    <w:p w:rsidR="002A4E41" w:rsidRPr="00F679E4" w:rsidRDefault="0023767B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32"/>
          <w:szCs w:val="32"/>
        </w:rPr>
      </w:pPr>
      <w:r w:rsidRPr="00F679E4">
        <w:rPr>
          <w:rFonts w:ascii="Times New Roman" w:hAnsi="Times New Roman"/>
          <w:sz w:val="32"/>
          <w:szCs w:val="32"/>
        </w:rPr>
        <w:t xml:space="preserve">самостоятельной работы </w:t>
      </w:r>
      <w:proofErr w:type="gramStart"/>
      <w:r w:rsidRPr="00F679E4">
        <w:rPr>
          <w:rFonts w:ascii="Times New Roman" w:hAnsi="Times New Roman"/>
          <w:sz w:val="32"/>
          <w:szCs w:val="32"/>
        </w:rPr>
        <w:t>обучающегося</w:t>
      </w:r>
      <w:proofErr w:type="gramEnd"/>
      <w:r w:rsidRPr="00F679E4">
        <w:rPr>
          <w:rFonts w:ascii="Times New Roman" w:hAnsi="Times New Roman"/>
          <w:sz w:val="32"/>
          <w:szCs w:val="32"/>
        </w:rPr>
        <w:t xml:space="preserve"> </w:t>
      </w:r>
      <w:r w:rsidR="00873195" w:rsidRPr="00F679E4">
        <w:rPr>
          <w:rFonts w:ascii="Times New Roman" w:hAnsi="Times New Roman"/>
          <w:sz w:val="32"/>
          <w:szCs w:val="32"/>
        </w:rPr>
        <w:t xml:space="preserve"> </w:t>
      </w:r>
      <w:r w:rsidR="007009EC" w:rsidRPr="00F679E4">
        <w:rPr>
          <w:rFonts w:ascii="Times New Roman" w:hAnsi="Times New Roman"/>
          <w:sz w:val="32"/>
          <w:szCs w:val="32"/>
          <w:u w:val="single"/>
        </w:rPr>
        <w:t>36</w:t>
      </w:r>
      <w:r w:rsidRPr="00F679E4">
        <w:rPr>
          <w:rFonts w:ascii="Times New Roman" w:hAnsi="Times New Roman"/>
          <w:sz w:val="32"/>
          <w:szCs w:val="32"/>
          <w:u w:val="single"/>
        </w:rPr>
        <w:t xml:space="preserve"> </w:t>
      </w:r>
      <w:r w:rsidR="007009EC" w:rsidRPr="00F679E4">
        <w:rPr>
          <w:rFonts w:ascii="Times New Roman" w:hAnsi="Times New Roman"/>
          <w:sz w:val="32"/>
          <w:szCs w:val="32"/>
        </w:rPr>
        <w:t>часов.</w:t>
      </w:r>
    </w:p>
    <w:p w:rsidR="00C4385E" w:rsidRDefault="00C4385E" w:rsidP="0007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C41AB7" w:rsidRPr="00F679E4" w:rsidRDefault="00C41AB7" w:rsidP="00071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755F5" w:rsidRDefault="00E755F5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3767B" w:rsidRPr="00F679E4" w:rsidRDefault="0023767B" w:rsidP="002A4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F679E4">
        <w:rPr>
          <w:rFonts w:ascii="Times New Roman" w:hAnsi="Times New Roman"/>
          <w:b/>
          <w:sz w:val="28"/>
          <w:szCs w:val="28"/>
        </w:rPr>
        <w:t>2. СТРУКТУРА И   СОДЕРЖАНИЕ УЧЕБНОЙ ДИСЦИПЛИНЫ</w:t>
      </w:r>
    </w:p>
    <w:p w:rsidR="0023767B" w:rsidRPr="00F679E4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8"/>
          <w:szCs w:val="28"/>
          <w:u w:val="single"/>
        </w:rPr>
      </w:pPr>
      <w:r w:rsidRPr="00F679E4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23767B" w:rsidRPr="00E67CA1" w:rsidTr="004B42A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23767B" w:rsidRPr="00E67CA1" w:rsidTr="004B42A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</w:t>
            </w:r>
            <w:r w:rsidR="00470475"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 w:rsidR="007009EC">
              <w:rPr>
                <w:rFonts w:ascii="Times New Roman" w:hAnsi="Times New Roman"/>
                <w:b/>
                <w:iCs/>
                <w:sz w:val="24"/>
                <w:szCs w:val="24"/>
              </w:rPr>
              <w:t>08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</w:t>
            </w:r>
            <w:r w:rsidR="00101292"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  <w:r w:rsidR="00881BAE"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805C6E" w:rsidRDefault="00805C6E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470475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</w:t>
            </w:r>
            <w:r w:rsidR="007009EC">
              <w:rPr>
                <w:rFonts w:ascii="Times New Roman" w:hAnsi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 xml:space="preserve">     самостоятельная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3767B" w:rsidRPr="00E67CA1" w:rsidTr="004B42A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767B" w:rsidRPr="00E67CA1" w:rsidRDefault="00916828" w:rsidP="00E67CA1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Промежуточная </w:t>
            </w:r>
            <w:r w:rsidR="0023767B" w:rsidRPr="00E67CA1">
              <w:rPr>
                <w:rFonts w:ascii="Times New Roman" w:hAnsi="Times New Roman"/>
                <w:iCs/>
                <w:sz w:val="24"/>
                <w:szCs w:val="24"/>
              </w:rPr>
              <w:t xml:space="preserve">аттестация в форме  </w:t>
            </w:r>
            <w:r w:rsidR="005C7DC6" w:rsidRPr="00E67CA1">
              <w:rPr>
                <w:rFonts w:ascii="Times New Roman" w:hAnsi="Times New Roman"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3767B" w:rsidRPr="00E67CA1" w:rsidSect="0074489B">
          <w:pgSz w:w="11906" w:h="16838"/>
          <w:pgMar w:top="567" w:right="566" w:bottom="1134" w:left="1560" w:header="708" w:footer="708" w:gutter="0"/>
          <w:cols w:space="720"/>
        </w:sectPr>
      </w:pPr>
    </w:p>
    <w:p w:rsidR="0023767B" w:rsidRPr="00E67CA1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</w:pPr>
      <w:r w:rsidRPr="00E67CA1">
        <w:rPr>
          <w:b/>
        </w:rPr>
        <w:lastRenderedPageBreak/>
        <w:t>2.2 Тематический план и содержание учебной дисциплины</w:t>
      </w:r>
      <w:r w:rsidRPr="00E67CA1">
        <w:rPr>
          <w:b/>
          <w:caps/>
        </w:rPr>
        <w:t xml:space="preserve">  </w:t>
      </w:r>
      <w:r w:rsidR="00BA7696" w:rsidRPr="00E67CA1">
        <w:rPr>
          <w:b/>
          <w:caps/>
        </w:rPr>
        <w:t>география.</w:t>
      </w: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E67CA1">
        <w:rPr>
          <w:rFonts w:ascii="Times New Roman" w:hAnsi="Times New Roman"/>
          <w:bCs/>
          <w:i/>
          <w:sz w:val="24"/>
          <w:szCs w:val="24"/>
        </w:rPr>
        <w:tab/>
      </w:r>
      <w:r w:rsidRPr="00E67CA1">
        <w:rPr>
          <w:rFonts w:ascii="Times New Roman" w:hAnsi="Times New Roman"/>
          <w:bCs/>
          <w:i/>
          <w:sz w:val="24"/>
          <w:szCs w:val="24"/>
        </w:rPr>
        <w:tab/>
      </w:r>
      <w:r w:rsidRPr="00E67CA1">
        <w:rPr>
          <w:rFonts w:ascii="Times New Roman" w:hAnsi="Times New Roman"/>
          <w:bCs/>
          <w:i/>
          <w:sz w:val="24"/>
          <w:szCs w:val="24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8"/>
        <w:gridCol w:w="12"/>
        <w:gridCol w:w="28"/>
        <w:gridCol w:w="61"/>
        <w:gridCol w:w="59"/>
        <w:gridCol w:w="6"/>
        <w:gridCol w:w="13"/>
        <w:gridCol w:w="8295"/>
        <w:gridCol w:w="600"/>
        <w:gridCol w:w="555"/>
        <w:gridCol w:w="12"/>
        <w:gridCol w:w="567"/>
        <w:gridCol w:w="567"/>
        <w:gridCol w:w="1417"/>
      </w:tblGrid>
      <w:tr w:rsidR="00483A3A" w:rsidRPr="00E67CA1" w:rsidTr="00167A8B">
        <w:trPr>
          <w:cantSplit/>
          <w:trHeight w:val="1134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лов и тем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167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E67CA1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Ур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вень осво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16FC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483A3A" w:rsidRPr="00E67CA1" w:rsidTr="00167A8B">
        <w:trPr>
          <w:trHeight w:val="20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321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C01018" w:rsidRDefault="00E15DB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C01018">
              <w:rPr>
                <w:rFonts w:ascii="Times New Roman" w:hAnsi="Times New Roman"/>
                <w:b/>
                <w:bCs/>
                <w:szCs w:val="24"/>
              </w:rPr>
              <w:t>Л</w:t>
            </w:r>
            <w:r w:rsidR="00FD07C4" w:rsidRPr="00C01018">
              <w:rPr>
                <w:rFonts w:ascii="Times New Roman" w:hAnsi="Times New Roman"/>
                <w:b/>
                <w:bCs/>
                <w:szCs w:val="24"/>
              </w:rPr>
              <w:t>/</w:t>
            </w:r>
            <w:proofErr w:type="gramStart"/>
            <w:r w:rsidR="00FD07C4" w:rsidRPr="00C01018">
              <w:rPr>
                <w:rFonts w:ascii="Times New Roman" w:hAnsi="Times New Roman"/>
                <w:b/>
                <w:bCs/>
                <w:szCs w:val="24"/>
              </w:rPr>
              <w:t>З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C01018" w:rsidRDefault="00483A3A" w:rsidP="00C010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proofErr w:type="gramStart"/>
            <w:r w:rsidRPr="00C01018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C01018">
              <w:rPr>
                <w:rFonts w:ascii="Times New Roman" w:hAnsi="Times New Roman"/>
                <w:b/>
                <w:bCs/>
                <w:szCs w:val="24"/>
              </w:rPr>
              <w:t>/Р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С/</w:t>
            </w:r>
            <w:proofErr w:type="gramStart"/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920A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Введение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. Источники географической и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формации.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09" w:rsidRDefault="006357C5" w:rsidP="00D9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География как наука. Ее роль и значение в системе наук. Цели и задачи геогр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фии при освоении пр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офессии «</w:t>
            </w:r>
            <w:r w:rsidR="001C6484" w:rsidRPr="004A3D27">
              <w:rPr>
                <w:rFonts w:ascii="Times New Roman" w:hAnsi="Times New Roman"/>
                <w:sz w:val="24"/>
              </w:rPr>
              <w:t>Электромонтер по ремонту и обслуживанию электрооборудования (по отраслям)</w:t>
            </w:r>
            <w:r w:rsidR="001C6484" w:rsidRPr="004A3D27">
              <w:rPr>
                <w:rFonts w:ascii="Times New Roman" w:hAnsi="Times New Roman"/>
                <w:sz w:val="20"/>
                <w:szCs w:val="28"/>
              </w:rPr>
              <w:t>»</w:t>
            </w:r>
            <w:r w:rsidR="00920A86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Традиционные и новые методы геогр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6357C5">
              <w:rPr>
                <w:rFonts w:ascii="Times New Roman" w:hAnsi="Times New Roman"/>
                <w:bCs/>
                <w:sz w:val="24"/>
                <w:szCs w:val="24"/>
              </w:rPr>
              <w:t xml:space="preserve">фических исследований. 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Источники географической информации. Географич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ские карты различной тематики и их практическое использование. Статистич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 xml:space="preserve">ские материалы. </w:t>
            </w:r>
            <w:proofErr w:type="spellStart"/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>Геоинформационные</w:t>
            </w:r>
            <w:proofErr w:type="spellEnd"/>
            <w:r w:rsidR="00D93409" w:rsidRPr="006357C5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системы. Международные сравнения.</w:t>
            </w:r>
            <w:r w:rsidR="00D9340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F5F5F" w:rsidRPr="00E67CA1" w:rsidRDefault="00157782" w:rsidP="00D93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t xml:space="preserve"> 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Ознакомление с географическими картами ра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личной тематики. Нанесение основных географических объектов на ко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турную карту. Составление карт (картосхем), отражающих различные ге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графические явления и процессы. Сопоставление географических карт различной тематики для определения тенденций и закономерностей ра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вития географических явлений и процессов. Использование статистич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ских материалов и </w:t>
            </w:r>
            <w:proofErr w:type="spellStart"/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>геоинформационных</w:t>
            </w:r>
            <w:proofErr w:type="spellEnd"/>
            <w:r w:rsidRPr="0015778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систем</w:t>
            </w:r>
            <w:r w:rsidR="00F2346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96BFE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96BFE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1C56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Е.В. Ге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графия. Стр.3-5.</w:t>
            </w:r>
          </w:p>
        </w:tc>
      </w:tr>
      <w:tr w:rsidR="00167A8B" w:rsidRPr="00E67CA1" w:rsidTr="00167A8B">
        <w:trPr>
          <w:trHeight w:val="534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  <w:r w:rsidR="00E270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Pr="00CD173B">
              <w:rPr>
                <w:rFonts w:ascii="Times New Roman" w:hAnsi="Times New Roman"/>
                <w:b/>
                <w:bCs/>
                <w:sz w:val="24"/>
                <w:szCs w:val="24"/>
              </w:rPr>
              <w:t>Политическое устройство мира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167A8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F62BB8" w:rsidRDefault="00F62BB8" w:rsidP="00E67CA1">
            <w:pPr>
              <w:spacing w:after="0" w:line="240" w:lineRule="auto"/>
              <w:ind w:left="16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167A8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1,2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тр.7-11,.с19 вопр№1-3</w:t>
            </w:r>
          </w:p>
        </w:tc>
      </w:tr>
      <w:tr w:rsidR="00167A8B" w:rsidRPr="00E67CA1" w:rsidTr="00167A8B">
        <w:trPr>
          <w:trHeight w:val="555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1.1.</w:t>
            </w:r>
            <w:r w:rsidRPr="00167A8B">
              <w:rPr>
                <w:rFonts w:ascii="Times New Roman" w:hAnsi="Times New Roman"/>
                <w:bCs/>
                <w:sz w:val="24"/>
                <w:szCs w:val="24"/>
              </w:rPr>
              <w:t>Политическое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ус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ройство мира.</w:t>
            </w: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8B" w:rsidRPr="00E67CA1" w:rsidRDefault="00002A25" w:rsidP="00002A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Политическая карта мира. Исторические этапы ее формирования и совреме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ные особенности. Суверенные государства и несамоуправляющиеся государс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002A25">
              <w:rPr>
                <w:rFonts w:ascii="Times New Roman" w:hAnsi="Times New Roman"/>
                <w:bCs/>
                <w:sz w:val="24"/>
                <w:szCs w:val="24"/>
              </w:rPr>
              <w:t xml:space="preserve">венные образования. Группировка стран по площади территории и численности населения.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4D6294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Pr="00E67CA1" w:rsidRDefault="00167A8B" w:rsidP="00E67CA1">
            <w:pPr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A8B" w:rsidRDefault="00167A8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8B" w:rsidRPr="00E67CA1" w:rsidRDefault="00167A8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"/>
        </w:trPr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D629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1.2.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Государственный строй стран мира. П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литическая география.</w:t>
            </w:r>
          </w:p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4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A25" w:rsidRDefault="00002A25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3A3A" w:rsidRPr="00002A25" w:rsidRDefault="004536E7" w:rsidP="00002A25">
            <w:pPr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F2346A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F2346A">
              <w:t xml:space="preserve"> 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Ознакомление с политической картой мира. С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ставление карт (картосхем), характеризующих государственное устройс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во стран мира, географию современных международных и региональных конфликтов. Нанесение на контурную карту стран мира, крупнейших по площади территории и численности населения. Составление тематических таблиц, характеризующих различные типы стран по уровню социально-экономического развития</w:t>
            </w:r>
            <w:proofErr w:type="gramStart"/>
            <w:r w:rsidR="00F2346A" w:rsidRPr="00F2346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002A25" w:rsidRPr="00002A25">
              <w:rPr>
                <w:rFonts w:ascii="Times New Roman" w:hAnsi="Times New Roman"/>
                <w:bCs/>
                <w:sz w:val="24"/>
                <w:szCs w:val="24"/>
              </w:rPr>
              <w:t>Формы правления, типы государственного устро</w:t>
            </w:r>
            <w:r w:rsidR="00002A25" w:rsidRPr="00002A25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002A25" w:rsidRPr="00002A2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ства и формы государственного</w:t>
            </w:r>
            <w:r w:rsidR="00314D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режима.</w:t>
            </w:r>
            <w:r w:rsidR="00314D29">
              <w:t xml:space="preserve"> 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Типология стран по уровню социал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но-экономического развития. Условия и особенности социально-экономического развития развитых и развивающихся стран и их типы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E01F1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r w:rsidR="006F3190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11-13, таблица</w:t>
            </w:r>
          </w:p>
        </w:tc>
      </w:tr>
      <w:tr w:rsidR="00483A3A" w:rsidRPr="00E67CA1" w:rsidTr="00167A8B">
        <w:trPr>
          <w:trHeight w:val="489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FC0C40" w:rsidRDefault="00483A3A" w:rsidP="00291D98">
            <w:pP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/>
                <w:szCs w:val="21"/>
                <w:u w:val="single"/>
                <w:lang w:eastAsia="ru-RU"/>
              </w:rPr>
            </w:pPr>
          </w:p>
        </w:tc>
        <w:tc>
          <w:tcPr>
            <w:tcW w:w="8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291D98" w:rsidRDefault="00A768E1" w:rsidP="00291D98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/>
                <w:szCs w:val="21"/>
                <w:lang w:eastAsia="ru-RU"/>
              </w:rPr>
            </w:pP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Самостоятельная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 работа № 1</w:t>
            </w:r>
            <w:r w:rsidR="00D30684" w:rsidRPr="00C852F9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  <w:r w:rsidR="00D30684" w:rsidRPr="00C852F9">
              <w:rPr>
                <w:rFonts w:ascii="Times New Roman" w:eastAsia="Times New Roman" w:hAnsi="Times New Roman"/>
                <w:szCs w:val="21"/>
                <w:lang w:eastAsia="ru-RU"/>
              </w:rPr>
              <w:t>Составление ОК по теме «Предмет география. Задачи географии»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02030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376"/>
        </w:trPr>
        <w:tc>
          <w:tcPr>
            <w:tcW w:w="11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2705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471176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География мировых природных ресурсов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1D0E0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"/>
        </w:trPr>
        <w:tc>
          <w:tcPr>
            <w:tcW w:w="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2705F" w:rsidP="00CF77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.1География мировых природных ресурсов. </w:t>
            </w:r>
          </w:p>
        </w:tc>
        <w:tc>
          <w:tcPr>
            <w:tcW w:w="8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536E7" w:rsidP="006C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>Экологизация</w:t>
            </w:r>
            <w:proofErr w:type="spellEnd"/>
            <w:r w:rsidR="00314D29"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 Природные условия и природные ресурсы.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11412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E34A32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тр.25-27,таблица</w:t>
            </w:r>
          </w:p>
        </w:tc>
      </w:tr>
      <w:tr w:rsidR="00483A3A" w:rsidRPr="00E67CA1" w:rsidTr="00167A8B">
        <w:trPr>
          <w:trHeight w:val="20"/>
        </w:trPr>
        <w:tc>
          <w:tcPr>
            <w:tcW w:w="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2705F" w:rsidP="006C34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.2.</w:t>
            </w:r>
            <w:r w:rsidR="006C3452"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 Виды природных ресурсов. Ресурсообе</w:t>
            </w:r>
            <w:r w:rsidR="006C3452" w:rsidRPr="00314D29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6C3452" w:rsidRPr="00314D29">
              <w:rPr>
                <w:rFonts w:ascii="Times New Roman" w:hAnsi="Times New Roman"/>
                <w:bCs/>
                <w:sz w:val="24"/>
                <w:szCs w:val="24"/>
              </w:rPr>
              <w:t>печенность</w:t>
            </w:r>
          </w:p>
        </w:tc>
        <w:tc>
          <w:tcPr>
            <w:tcW w:w="8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C34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14D29">
              <w:rPr>
                <w:rFonts w:ascii="Times New Roman" w:hAnsi="Times New Roman"/>
                <w:bCs/>
                <w:sz w:val="24"/>
                <w:szCs w:val="24"/>
              </w:rPr>
              <w:t xml:space="preserve">Виды природных ресурсов. Ресурсообеспеченность. </w:t>
            </w:r>
            <w:r w:rsidR="00A2041F" w:rsidRPr="00314D29">
              <w:rPr>
                <w:rFonts w:ascii="Times New Roman" w:hAnsi="Times New Roman"/>
                <w:bCs/>
                <w:sz w:val="24"/>
                <w:szCs w:val="24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362683"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Практическая работа</w:t>
            </w:r>
            <w:r w:rsidR="00362683"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3</w:t>
            </w:r>
            <w:r w:rsidR="00362683">
              <w:t xml:space="preserve"> 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Определение и сравнение обеспеченности различных регионов и стран мира основными видами природных ресурсов. Выявление наиболее типичных экологических пр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блем, возникающих при использовании различных видов природных р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сурсов. Поиск возможных путей их решения. Экономическая оценка и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362683" w:rsidRPr="00362683">
              <w:rPr>
                <w:rFonts w:ascii="Times New Roman" w:hAnsi="Times New Roman"/>
                <w:b/>
                <w:sz w:val="24"/>
                <w:szCs w:val="24"/>
              </w:rPr>
              <w:t>пользования различных видов природных ресурсов.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AC2DE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12" w:rsidRPr="00E67CA1" w:rsidRDefault="00E34A32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тр. 27-30,схема</w:t>
            </w:r>
          </w:p>
        </w:tc>
      </w:tr>
      <w:tr w:rsidR="00483A3A" w:rsidRPr="00E67CA1" w:rsidTr="00167A8B">
        <w:trPr>
          <w:trHeight w:val="1443"/>
        </w:trPr>
        <w:tc>
          <w:tcPr>
            <w:tcW w:w="2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FC0C40" w:rsidRDefault="00483A3A" w:rsidP="000C47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8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181" w:rsidRPr="003E1181" w:rsidRDefault="003E118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Самостоятельная 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 </w:t>
            </w: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>работа № 2</w:t>
            </w:r>
          </w:p>
          <w:p w:rsidR="003E1181" w:rsidRDefault="00B4703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сообщение по теме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3E1181" w:rsidRPr="003E118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3E1181" w:rsidRPr="003E1181">
              <w:rPr>
                <w:rFonts w:ascii="Times New Roman" w:hAnsi="Times New Roman"/>
                <w:sz w:val="24"/>
                <w:szCs w:val="24"/>
              </w:rPr>
              <w:t>Влияние урбанизации на биосферу»</w:t>
            </w:r>
          </w:p>
          <w:p w:rsidR="003E1181" w:rsidRPr="003E1181" w:rsidRDefault="003E118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Pr="003E118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работа № 3</w:t>
            </w:r>
          </w:p>
          <w:p w:rsidR="003E1181" w:rsidRPr="003E1181" w:rsidRDefault="006F7264" w:rsidP="003E11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Подготовить сообщение по теме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3E1181" w:rsidRPr="003E118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3E1181" w:rsidRPr="003E1181">
              <w:rPr>
                <w:rFonts w:ascii="Times New Roman" w:hAnsi="Times New Roman"/>
                <w:sz w:val="24"/>
                <w:szCs w:val="24"/>
              </w:rPr>
              <w:t>Альтернативные источники энергии»</w:t>
            </w:r>
          </w:p>
          <w:p w:rsidR="00483A3A" w:rsidRPr="003E1181" w:rsidRDefault="003E1181" w:rsidP="003E118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3E1181">
              <w:rPr>
                <w:rFonts w:ascii="Times New Roman" w:hAnsi="Times New Roman"/>
                <w:sz w:val="24"/>
                <w:szCs w:val="24"/>
              </w:rPr>
              <w:t>«Ресурсы Мирового океана»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Default="005A3B0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A768E1" w:rsidRDefault="00A768E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68E1" w:rsidRDefault="00A768E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768E1" w:rsidRPr="00E67CA1" w:rsidRDefault="00A768E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343"/>
        </w:trPr>
        <w:tc>
          <w:tcPr>
            <w:tcW w:w="111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EA44ED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География населения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мира.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337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834E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.1.География насел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ния мира. Численность, воспроизводство и с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став населения разных стран.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016" w:rsidRPr="00E67CA1" w:rsidRDefault="00834E46" w:rsidP="00C97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4</w:t>
            </w:r>
            <w:r w:rsidR="008D3EA5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D3EA5" w:rsidRPr="008D3EA5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демографической ситуации и особенн</w:t>
            </w:r>
            <w:r w:rsidR="008D3EA5" w:rsidRPr="008D3EA5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8D3EA5" w:rsidRPr="008D3EA5">
              <w:rPr>
                <w:rFonts w:ascii="Times New Roman" w:hAnsi="Times New Roman"/>
                <w:b/>
                <w:bCs/>
                <w:sz w:val="24"/>
                <w:szCs w:val="24"/>
              </w:rPr>
              <w:t>стей демографической политики в различных странах и регионах мира</w:t>
            </w: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5349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вые ресурсы и занятость населения. Экономически активное и самодеятельное население. Социальная структура общества. Качество рабочей силы в разли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ных странах мира. Расовый, этнолингвистический и религиозный состав нас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C97016">
              <w:rPr>
                <w:rFonts w:ascii="Times New Roman" w:hAnsi="Times New Roman"/>
                <w:bCs/>
                <w:sz w:val="24"/>
                <w:szCs w:val="24"/>
              </w:rPr>
              <w:t>ления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1C7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0F3F12" w:rsidRPr="00E67CA1">
              <w:rPr>
                <w:rFonts w:ascii="Times New Roman" w:hAnsi="Times New Roman"/>
                <w:bCs/>
                <w:sz w:val="24"/>
                <w:szCs w:val="24"/>
              </w:rPr>
              <w:t>тр.35</w:t>
            </w:r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– 40 таблица</w:t>
            </w:r>
          </w:p>
        </w:tc>
      </w:tr>
      <w:tr w:rsidR="00483A3A" w:rsidRPr="00E67CA1" w:rsidTr="00167A8B">
        <w:trPr>
          <w:trHeight w:val="180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.2. Размещение и м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грации населения. Г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родское и сельское ра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селение.</w:t>
            </w:r>
          </w:p>
        </w:tc>
        <w:tc>
          <w:tcPr>
            <w:tcW w:w="8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70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Размещение населения по территории земного шара. Средняя плотность нас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ления в регионах и странах мира. Миграции населения и их основные напра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C97016">
              <w:rPr>
                <w:rFonts w:ascii="Times New Roman" w:hAnsi="Times New Roman"/>
                <w:bCs/>
                <w:sz w:val="24"/>
                <w:szCs w:val="24"/>
              </w:rPr>
              <w:t>ления.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2A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="00F3268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1C7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тр.48-51, </w:t>
            </w:r>
            <w:proofErr w:type="spellStart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вопр</w:t>
            </w:r>
            <w:proofErr w:type="spellEnd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. №4-9.</w:t>
            </w:r>
          </w:p>
        </w:tc>
      </w:tr>
      <w:tr w:rsidR="00483A3A" w:rsidRPr="00E67CA1" w:rsidTr="00167A8B">
        <w:trPr>
          <w:trHeight w:val="105"/>
        </w:trPr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F737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.3.Определение урб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низации, её уровни и темпы, проблемы, св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занные с увеличением городов на Земле.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28" w:rsidRPr="005A3B04" w:rsidRDefault="00F73710" w:rsidP="005349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49FE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качества трудовых ресурсов в разли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ных странах и регионах мира. Сравнительная оценка культурных трад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="005349FE" w:rsidRPr="005349FE">
              <w:rPr>
                <w:rFonts w:ascii="Times New Roman" w:hAnsi="Times New Roman"/>
                <w:b/>
                <w:bCs/>
                <w:sz w:val="24"/>
                <w:szCs w:val="24"/>
              </w:rPr>
              <w:t>ций различных народов</w:t>
            </w:r>
            <w:r w:rsidR="005349FE" w:rsidRPr="00C970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Урбанизация. «Ложная» урбанизация, субурбаниз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C97016" w:rsidRPr="00C97016">
              <w:rPr>
                <w:rFonts w:ascii="Times New Roman" w:hAnsi="Times New Roman"/>
                <w:bCs/>
                <w:sz w:val="24"/>
                <w:szCs w:val="24"/>
              </w:rPr>
              <w:t>ция, рурбанизация. Масштабы и темпы урбанизации в различных регионах и странах мира. Города-миллионеры, «сверхгорода» и мегалополисы.</w:t>
            </w:r>
            <w:r w:rsidR="005B74B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>Анализ особенностей расселения населения в различных странах и регионах мира</w:t>
            </w:r>
            <w:proofErr w:type="gramStart"/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.. </w:t>
            </w:r>
            <w:proofErr w:type="gramEnd"/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>Сравнительная оценка качества жизни населения в различных странах и реги</w:t>
            </w:r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5B74B6" w:rsidRPr="005B74B6">
              <w:rPr>
                <w:rFonts w:ascii="Times New Roman" w:hAnsi="Times New Roman"/>
                <w:bCs/>
                <w:sz w:val="24"/>
                <w:szCs w:val="24"/>
              </w:rPr>
              <w:t xml:space="preserve">нах мира.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916828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E34A32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FA01C7" w:rsidRPr="00E67CA1">
              <w:rPr>
                <w:rFonts w:ascii="Times New Roman" w:hAnsi="Times New Roman"/>
                <w:bCs/>
                <w:sz w:val="24"/>
                <w:szCs w:val="24"/>
              </w:rPr>
              <w:t>тр. 51-55, схема</w:t>
            </w:r>
          </w:p>
        </w:tc>
      </w:tr>
      <w:tr w:rsidR="00483A3A" w:rsidRPr="00E67CA1" w:rsidTr="00167A8B">
        <w:trPr>
          <w:trHeight w:val="516"/>
        </w:trPr>
        <w:tc>
          <w:tcPr>
            <w:tcW w:w="1113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.Мировое хозяйство.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83A3A" w:rsidP="006850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1D0E00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3A" w:rsidRPr="00E67CA1" w:rsidRDefault="00483A3A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04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C20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.1.</w:t>
            </w:r>
            <w:r w:rsidR="00C20367">
              <w:t xml:space="preserve"> 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Современные ос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бенности развития м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C20367" w:rsidRPr="00C20367">
              <w:rPr>
                <w:rFonts w:ascii="Times New Roman" w:hAnsi="Times New Roman"/>
                <w:bCs/>
                <w:sz w:val="24"/>
                <w:szCs w:val="24"/>
              </w:rPr>
              <w:t>рового хозяйства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DD2E41" w:rsidP="00132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Мировая экономика, исторические этапы ее развития. Международное ге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графическое разделение труда. Международная специализация и кооперир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 xml:space="preserve">вание. </w:t>
            </w:r>
            <w:proofErr w:type="spellStart"/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Научнотехнический</w:t>
            </w:r>
            <w:proofErr w:type="spellEnd"/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 xml:space="preserve"> прогресс и его современные особенности. Совр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менные особенности развития мирового хозяйства.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22FE3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916828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819BC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F819BC" w:rsidRPr="00E67CA1">
              <w:rPr>
                <w:rFonts w:ascii="Times New Roman" w:hAnsi="Times New Roman"/>
                <w:bCs/>
                <w:sz w:val="24"/>
                <w:szCs w:val="24"/>
              </w:rPr>
              <w:t>тр.58-61, таблица</w:t>
            </w:r>
          </w:p>
        </w:tc>
      </w:tr>
      <w:tr w:rsidR="00483A3A" w:rsidRPr="00E67CA1" w:rsidTr="00167A8B">
        <w:trPr>
          <w:trHeight w:val="293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C20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.2.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Интернационализ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ция производства, гл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бализация мировой эк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C20367" w:rsidRPr="00E67CA1">
              <w:rPr>
                <w:rFonts w:ascii="Times New Roman" w:hAnsi="Times New Roman"/>
                <w:bCs/>
                <w:sz w:val="24"/>
                <w:szCs w:val="24"/>
              </w:rPr>
              <w:t>номики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B97A5C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Интернационализация производства, глобализ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ция мировой экономики, региональная интеграция, валовой внутренний пр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777801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дукт, </w:t>
            </w:r>
            <w:r w:rsidR="00406F55" w:rsidRPr="00E67CA1">
              <w:rPr>
                <w:rFonts w:ascii="Times New Roman" w:hAnsi="Times New Roman"/>
                <w:bCs/>
                <w:sz w:val="24"/>
                <w:szCs w:val="24"/>
              </w:rPr>
              <w:t>валовой национальный продукт.</w:t>
            </w:r>
            <w:r w:rsidR="00DD2E41" w:rsidRPr="00DD2E41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показатели, характеризу</w:t>
            </w:r>
            <w:r w:rsidR="00DD2E41" w:rsidRPr="00DD2E41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DD2E41" w:rsidRPr="00DD2E41">
              <w:rPr>
                <w:rFonts w:ascii="Times New Roman" w:hAnsi="Times New Roman"/>
                <w:bCs/>
                <w:sz w:val="24"/>
                <w:szCs w:val="24"/>
              </w:rPr>
              <w:t>щие место и роль стран в мировой экономике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22FE3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06F55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406F55" w:rsidRPr="00E67CA1">
              <w:rPr>
                <w:rFonts w:ascii="Times New Roman" w:hAnsi="Times New Roman"/>
                <w:bCs/>
                <w:sz w:val="24"/>
                <w:szCs w:val="24"/>
              </w:rPr>
              <w:t>тр.62-66, схема</w:t>
            </w:r>
          </w:p>
        </w:tc>
      </w:tr>
      <w:tr w:rsidR="00483A3A" w:rsidRPr="00E67CA1" w:rsidTr="00167A8B">
        <w:trPr>
          <w:trHeight w:val="270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.3.Отраслевая структ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ра хозяйства. Главные центры мирового хозя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ства.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13200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Отраслевая структура мирового хозяйства. Исторические этапы развития м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D2E41">
              <w:rPr>
                <w:rFonts w:ascii="Times New Roman" w:hAnsi="Times New Roman"/>
                <w:bCs/>
                <w:sz w:val="24"/>
                <w:szCs w:val="24"/>
              </w:rPr>
              <w:t>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22FE3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тр.67-72, вопр.№5-7</w:t>
            </w:r>
          </w:p>
        </w:tc>
      </w:tr>
      <w:tr w:rsidR="00483A3A" w:rsidRPr="00E67CA1" w:rsidTr="00291D98">
        <w:trPr>
          <w:trHeight w:val="2146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1529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.4</w:t>
            </w:r>
            <w:r w:rsidR="00152915">
              <w:t xml:space="preserve"> </w:t>
            </w:r>
            <w:r w:rsidR="00152915" w:rsidRPr="00152915">
              <w:rPr>
                <w:rFonts w:ascii="Times New Roman" w:hAnsi="Times New Roman"/>
                <w:bCs/>
                <w:sz w:val="24"/>
                <w:szCs w:val="24"/>
              </w:rPr>
              <w:t>География отраслей первичной сферы мир</w:t>
            </w:r>
            <w:r w:rsidR="00152915" w:rsidRPr="00152915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152915" w:rsidRPr="00152915">
              <w:rPr>
                <w:rFonts w:ascii="Times New Roman" w:hAnsi="Times New Roman"/>
                <w:bCs/>
                <w:sz w:val="24"/>
                <w:szCs w:val="24"/>
              </w:rPr>
              <w:t>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915" w:rsidRDefault="00152915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83A3A" w:rsidRPr="00152915" w:rsidRDefault="00152915" w:rsidP="002E263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915">
              <w:rPr>
                <w:rFonts w:ascii="Times New Roman" w:hAnsi="Times New Roman"/>
                <w:sz w:val="24"/>
                <w:szCs w:val="24"/>
              </w:rPr>
              <w:t>Сельское хозяйство и его экономические особенности. Интенсивное и эксте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н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сивное сельскохозяйственное производство. «Зеленая революция» и ее осно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в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ные направления. Агропромышленный комплекс. География мирового раст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е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ниеводства и животноводства. Лесное хозяйство и лесозаготовка. Горнодоб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ы</w:t>
            </w:r>
            <w:r w:rsidRPr="00152915">
              <w:rPr>
                <w:rFonts w:ascii="Times New Roman" w:hAnsi="Times New Roman"/>
                <w:sz w:val="24"/>
                <w:szCs w:val="24"/>
              </w:rPr>
              <w:t>вающая промышленность. Географические аспекты добычи различных видов полезных ископаемых.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916828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тр.95-100</w:t>
            </w:r>
          </w:p>
          <w:p w:rsidR="00E34A32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Вопр.2-3(таблица)</w:t>
            </w:r>
          </w:p>
        </w:tc>
      </w:tr>
      <w:tr w:rsidR="00483A3A" w:rsidRPr="00E67CA1" w:rsidTr="00167A8B">
        <w:trPr>
          <w:trHeight w:val="315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46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.5.</w:t>
            </w:r>
            <w:r w:rsidR="000D787A"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География отраслей вторичной сферы мир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31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7</w:t>
            </w:r>
            <w:r w:rsidR="00C5380B" w:rsidRPr="000D78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5380B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хозяйственной специализации стран и регионов мира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C538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Географические особенности мирового потребления минерального топлива, развития мировой электроэнергетики, черной и цве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ной металлургии, машиностроения, химической, лесной (перерабатывающие отрасли) и легкой промышленности.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</w:p>
          <w:p w:rsidR="00E34A32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Стр.</w:t>
            </w:r>
            <w:r w:rsidR="00FF1917">
              <w:rPr>
                <w:rFonts w:ascii="Times New Roman" w:hAnsi="Times New Roman"/>
                <w:bCs/>
                <w:sz w:val="24"/>
                <w:szCs w:val="24"/>
              </w:rPr>
              <w:t xml:space="preserve"> 65-74</w:t>
            </w:r>
          </w:p>
        </w:tc>
      </w:tr>
      <w:tr w:rsidR="00483A3A" w:rsidRPr="00E67CA1" w:rsidTr="00167A8B">
        <w:trPr>
          <w:trHeight w:val="270"/>
        </w:trPr>
        <w:tc>
          <w:tcPr>
            <w:tcW w:w="2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46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.6.</w:t>
            </w:r>
            <w:r w:rsidR="000D787A"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География отраслей третичной сферы мир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31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Транспортный комплекс и его современная стру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 Дифференциация стран мира по уровню разв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A46E0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proofErr w:type="gramEnd"/>
            <w:r w:rsidR="007E5651" w:rsidRPr="00E67CA1">
              <w:rPr>
                <w:rFonts w:ascii="Times New Roman" w:hAnsi="Times New Roman"/>
                <w:bCs/>
                <w:sz w:val="24"/>
                <w:szCs w:val="24"/>
              </w:rPr>
              <w:t>тр. 75-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88.</w:t>
            </w:r>
          </w:p>
          <w:p w:rsidR="00A46E0F" w:rsidRPr="00E67CA1" w:rsidRDefault="00A46E0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схема</w:t>
            </w:r>
          </w:p>
        </w:tc>
      </w:tr>
      <w:tr w:rsidR="00483A3A" w:rsidRPr="00E67CA1" w:rsidTr="00167A8B">
        <w:trPr>
          <w:trHeight w:val="375"/>
        </w:trPr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46131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.7.</w:t>
            </w:r>
            <w:r w:rsidR="000D787A">
              <w:t xml:space="preserve"> 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Определение ос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бенностей размещения различных отраслей м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>рового хозяйства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61311" w:rsidP="00C538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9.</w:t>
            </w:r>
            <w:r w:rsidR="000D787A" w:rsidRPr="000D787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D787A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Определение основных направлений межд</w:t>
            </w:r>
            <w:r w:rsidR="000D787A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="000D787A" w:rsidRPr="00C5380B">
              <w:rPr>
                <w:rFonts w:ascii="Times New Roman" w:hAnsi="Times New Roman"/>
                <w:b/>
                <w:bCs/>
                <w:sz w:val="24"/>
                <w:szCs w:val="24"/>
              </w:rPr>
              <w:t>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spacing w:after="0" w:line="240" w:lineRule="auto"/>
              <w:ind w:left="177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A32" w:rsidRPr="00E67CA1" w:rsidRDefault="00E34A32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 w:rsidR="00A46E0F" w:rsidRPr="00E67CA1">
              <w:rPr>
                <w:rFonts w:ascii="Times New Roman" w:hAnsi="Times New Roman"/>
                <w:bCs/>
                <w:sz w:val="24"/>
                <w:szCs w:val="24"/>
              </w:rPr>
              <w:t>.121-131(таблица)</w:t>
            </w:r>
          </w:p>
        </w:tc>
      </w:tr>
      <w:tr w:rsidR="00483A3A" w:rsidRPr="00E67CA1" w:rsidTr="00167A8B">
        <w:trPr>
          <w:trHeight w:val="300"/>
        </w:trPr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3214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.8.Итоговая контрол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ная работа по теме «Экономико-географическая характ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483A3A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ристика мира» </w:t>
            </w:r>
          </w:p>
        </w:tc>
        <w:tc>
          <w:tcPr>
            <w:tcW w:w="8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6C560E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40"/>
        </w:trPr>
        <w:tc>
          <w:tcPr>
            <w:tcW w:w="28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FC0C40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8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18C" w:rsidRPr="00D2118C" w:rsidRDefault="00D2118C" w:rsidP="00D211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2118C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Pr="00D211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работа № 4</w:t>
            </w:r>
            <w:r w:rsidR="002E263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подготовить презентацию по т</w:t>
            </w:r>
            <w:r w:rsidR="002E263C">
              <w:rPr>
                <w:rFonts w:ascii="Times New Roman" w:hAnsi="Times New Roman"/>
                <w:sz w:val="24"/>
                <w:szCs w:val="24"/>
                <w:u w:val="single"/>
              </w:rPr>
              <w:t>е</w:t>
            </w:r>
            <w:r w:rsidR="002E263C">
              <w:rPr>
                <w:rFonts w:ascii="Times New Roman" w:hAnsi="Times New Roman"/>
                <w:sz w:val="24"/>
                <w:szCs w:val="24"/>
                <w:u w:val="single"/>
              </w:rPr>
              <w:t>ме (на выбор)</w:t>
            </w:r>
          </w:p>
          <w:p w:rsidR="00D2118C" w:rsidRPr="00D2118C" w:rsidRDefault="00D2118C" w:rsidP="00D211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18C">
              <w:rPr>
                <w:rFonts w:ascii="Times New Roman" w:hAnsi="Times New Roman"/>
                <w:sz w:val="24"/>
                <w:szCs w:val="24"/>
              </w:rPr>
              <w:t>«Крупнейшие авиакомпании мира»</w:t>
            </w:r>
          </w:p>
          <w:p w:rsidR="00D2118C" w:rsidRPr="00D2118C" w:rsidRDefault="00D2118C" w:rsidP="00D211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118C">
              <w:rPr>
                <w:rFonts w:ascii="Times New Roman" w:hAnsi="Times New Roman"/>
                <w:sz w:val="24"/>
                <w:szCs w:val="24"/>
              </w:rPr>
              <w:t>«География международного туризма»</w:t>
            </w:r>
          </w:p>
          <w:p w:rsidR="00483A3A" w:rsidRPr="00E67CA1" w:rsidRDefault="00D2118C" w:rsidP="00D211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2118C">
              <w:rPr>
                <w:rFonts w:ascii="Times New Roman" w:hAnsi="Times New Roman"/>
                <w:sz w:val="24"/>
                <w:szCs w:val="24"/>
              </w:rPr>
              <w:t>«Крупнейшие отраслевые и региональные союзы»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3E087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37"/>
        </w:trPr>
        <w:tc>
          <w:tcPr>
            <w:tcW w:w="111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A36E3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EA44ED">
              <w:rPr>
                <w:rFonts w:ascii="Times New Roman" w:hAnsi="Times New Roman"/>
                <w:b/>
                <w:sz w:val="24"/>
                <w:szCs w:val="24"/>
              </w:rPr>
              <w:t>.Регионы мира</w:t>
            </w:r>
            <w:r w:rsidR="00483A3A" w:rsidRPr="00E67CA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1D0E00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529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.1.</w:t>
            </w:r>
            <w:r w:rsidR="002933CF" w:rsidRPr="00D94316">
              <w:rPr>
                <w:rFonts w:ascii="Times New Roman" w:hAnsi="Times New Roman"/>
                <w:sz w:val="24"/>
                <w:szCs w:val="24"/>
              </w:rPr>
              <w:t xml:space="preserve"> География населения и хозяйства Зарубежной </w:t>
            </w:r>
            <w:r w:rsidR="002933CF" w:rsidRPr="00D94316">
              <w:rPr>
                <w:rFonts w:ascii="Times New Roman" w:hAnsi="Times New Roman"/>
                <w:sz w:val="24"/>
                <w:szCs w:val="24"/>
              </w:rPr>
              <w:lastRenderedPageBreak/>
              <w:t>Европы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2933C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16">
              <w:rPr>
                <w:rFonts w:ascii="Times New Roman" w:hAnsi="Times New Roman"/>
                <w:sz w:val="24"/>
                <w:szCs w:val="24"/>
              </w:rPr>
              <w:lastRenderedPageBreak/>
              <w:t>Место и роль Зарубежной Европы в мире. Особенности географического п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о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ложения региона. История формирования его политической карты. Характе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р</w:t>
            </w:r>
            <w:r w:rsidRPr="00D94316">
              <w:rPr>
                <w:rFonts w:ascii="Times New Roman" w:hAnsi="Times New Roman"/>
                <w:sz w:val="24"/>
                <w:szCs w:val="24"/>
              </w:rPr>
              <w:lastRenderedPageBreak/>
              <w:t>ные черты природно-ресурсного потенциала, населения и хозяйства.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C96C5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9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="007C4977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136-140</w:t>
            </w:r>
          </w:p>
        </w:tc>
      </w:tr>
      <w:tr w:rsidR="00E44401" w:rsidRPr="00E67CA1" w:rsidTr="00A252E3">
        <w:trPr>
          <w:trHeight w:val="1890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E44401" w:rsidRPr="00E67CA1" w:rsidRDefault="00E44401" w:rsidP="0046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Pr="00E67CA1">
              <w:rPr>
                <w:rFonts w:ascii="Times New Roman" w:hAnsi="Times New Roman"/>
                <w:sz w:val="24"/>
                <w:szCs w:val="24"/>
              </w:rPr>
              <w:t>.2.</w:t>
            </w:r>
            <w:r>
              <w:t xml:space="preserve"> 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Зарубежной Европы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 xml:space="preserve"> Германия и В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е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ликобритания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E44401" w:rsidRPr="00E67CA1" w:rsidRDefault="00E4440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 № 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Установление взаимосвязей между приро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но-ресурсным потенциалом различных территорий и размещением нас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>ления и хозяйства</w:t>
            </w:r>
            <w:r w:rsidRPr="008E5178">
              <w:rPr>
                <w:rFonts w:ascii="Times New Roman" w:hAnsi="Times New Roman"/>
                <w:sz w:val="24"/>
                <w:szCs w:val="24"/>
              </w:rPr>
              <w:t>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 xml:space="preserve"> Отрасли международной специализации. Территориал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ь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ная структура хозяйства. Германия и Великобритания как ведущие страны Зарубежной Европы. Условия их формирования и развития. Особенности п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о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600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Стр141-156</w:t>
            </w:r>
          </w:p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таблица</w:t>
            </w:r>
          </w:p>
        </w:tc>
      </w:tr>
      <w:tr w:rsidR="00E44401" w:rsidRPr="00E67CA1" w:rsidTr="00167A8B">
        <w:trPr>
          <w:trHeight w:val="579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E44401" w:rsidRDefault="00E44401" w:rsidP="004613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E44401" w:rsidRPr="008474AB" w:rsidRDefault="00E44401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 внеаудит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орная работа № 5</w:t>
            </w:r>
          </w:p>
          <w:p w:rsidR="00E44401" w:rsidRPr="00EA44ED" w:rsidRDefault="005A3B04" w:rsidP="005A33F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Сделать план – схему </w:t>
            </w:r>
            <w:r w:rsidR="00E44401" w:rsidRPr="008474AB">
              <w:rPr>
                <w:rFonts w:ascii="Times New Roman" w:hAnsi="Times New Roman"/>
                <w:sz w:val="24"/>
                <w:szCs w:val="24"/>
              </w:rPr>
              <w:t>«Визитные карточки стран Европы»</w:t>
            </w:r>
          </w:p>
        </w:tc>
        <w:tc>
          <w:tcPr>
            <w:tcW w:w="600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E4440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44401" w:rsidRPr="00E67CA1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2933CF">
        <w:trPr>
          <w:trHeight w:val="1408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.3.</w:t>
            </w:r>
            <w:r w:rsidR="00322FE3" w:rsidRPr="00D94316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Зарубежной</w:t>
            </w:r>
            <w:r w:rsidR="002933CF">
              <w:t xml:space="preserve"> </w:t>
            </w:r>
            <w:r w:rsidR="002933CF" w:rsidRPr="00D94316">
              <w:rPr>
                <w:rFonts w:ascii="Times New Roman" w:hAnsi="Times New Roman"/>
                <w:sz w:val="24"/>
                <w:szCs w:val="24"/>
              </w:rPr>
              <w:t>Азии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2933CF" w:rsidRPr="00E67CA1" w:rsidRDefault="00461311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11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 xml:space="preserve">Составление комплексной экономико-географической </w:t>
            </w:r>
            <w:proofErr w:type="spellStart"/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>характеристики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D94316" w:rsidRPr="00D94316">
              <w:rPr>
                <w:rFonts w:ascii="Times New Roman" w:hAnsi="Times New Roman"/>
                <w:sz w:val="24"/>
                <w:szCs w:val="24"/>
              </w:rPr>
              <w:t>есто</w:t>
            </w:r>
            <w:proofErr w:type="spellEnd"/>
            <w:r w:rsidR="00D94316" w:rsidRPr="00D94316">
              <w:rPr>
                <w:rFonts w:ascii="Times New Roman" w:hAnsi="Times New Roman"/>
                <w:sz w:val="24"/>
                <w:szCs w:val="24"/>
              </w:rPr>
              <w:t xml:space="preserve"> и роль Зарубежной Азии в мире. Особенности географического положения региона. История формирования его политической карты. Характерные черты природно-ресурсного потенци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а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ла, населения и хозяйства. Отрасли международной специализации. Террит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>о</w:t>
            </w:r>
            <w:r w:rsidR="00D94316" w:rsidRPr="00D94316">
              <w:rPr>
                <w:rFonts w:ascii="Times New Roman" w:hAnsi="Times New Roman"/>
                <w:sz w:val="24"/>
                <w:szCs w:val="24"/>
              </w:rPr>
              <w:t xml:space="preserve">риальная структура хозяйства. Интеграционные группировки. 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="007C4977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 w:rsidR="00B41A31">
              <w:rPr>
                <w:rFonts w:ascii="Times New Roman" w:hAnsi="Times New Roman"/>
                <w:bCs/>
                <w:sz w:val="24"/>
                <w:szCs w:val="24"/>
              </w:rPr>
              <w:t>163-172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.сообщение</w:t>
            </w:r>
          </w:p>
        </w:tc>
      </w:tr>
      <w:tr w:rsidR="005A33F9" w:rsidRPr="00E67CA1" w:rsidTr="005A33F9">
        <w:trPr>
          <w:trHeight w:val="1410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5A33F9" w:rsidRDefault="005A33F9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Япония, Китай и И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н</w:t>
            </w:r>
            <w:r w:rsidRPr="00D94316">
              <w:rPr>
                <w:rFonts w:ascii="Times New Roman" w:hAnsi="Times New Roman"/>
                <w:sz w:val="24"/>
                <w:szCs w:val="24"/>
              </w:rPr>
              <w:t>дия как ведущие страны Зарубежной Азии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4316">
              <w:rPr>
                <w:rFonts w:ascii="Times New Roman" w:hAnsi="Times New Roman"/>
                <w:sz w:val="24"/>
                <w:szCs w:val="24"/>
              </w:rPr>
      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3F9" w:rsidRPr="009C5F4B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B41A3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3-185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табл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ца</w:t>
            </w:r>
          </w:p>
        </w:tc>
      </w:tr>
      <w:tr w:rsidR="005A33F9" w:rsidRPr="00E67CA1" w:rsidTr="009C5F4B">
        <w:trPr>
          <w:trHeight w:val="783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2933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тельная внеаудиторная работа № 6</w:t>
            </w:r>
          </w:p>
          <w:p w:rsidR="005A33F9" w:rsidRPr="008474AB" w:rsidRDefault="006F6FCE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Подготовить сообщения по темам </w:t>
            </w:r>
            <w:r w:rsidR="005A33F9" w:rsidRPr="008474AB">
              <w:rPr>
                <w:rFonts w:ascii="Times New Roman" w:hAnsi="Times New Roman"/>
                <w:sz w:val="24"/>
                <w:szCs w:val="24"/>
              </w:rPr>
              <w:t>«Индия в мире. Индия - Россия»</w:t>
            </w:r>
          </w:p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4AB">
              <w:rPr>
                <w:rFonts w:ascii="Times New Roman" w:hAnsi="Times New Roman"/>
                <w:sz w:val="24"/>
                <w:szCs w:val="24"/>
              </w:rPr>
              <w:t>«Достижения и проблемы Китая, Японии и Индии»</w:t>
            </w:r>
          </w:p>
          <w:p w:rsidR="005A33F9" w:rsidRPr="00D94316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1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933CF">
              <w:rPr>
                <w:rFonts w:ascii="Times New Roman" w:hAnsi="Times New Roman"/>
                <w:sz w:val="24"/>
                <w:szCs w:val="24"/>
              </w:rPr>
              <w:t>.5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</w:t>
            </w:r>
            <w:r w:rsidR="00F44E70">
              <w:t xml:space="preserve">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Африки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F22F1C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 № 12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bCs/>
                <w:sz w:val="24"/>
                <w:szCs w:val="24"/>
              </w:rPr>
              <w:t>Составление комплексной экономико-географической характеристики</w:t>
            </w:r>
            <w:proofErr w:type="gramStart"/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FD37F8" w:rsidRPr="00EA44E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="00F44E70" w:rsidRPr="00F44E70">
              <w:rPr>
                <w:rFonts w:ascii="Times New Roman" w:hAnsi="Times New Roman"/>
                <w:sz w:val="24"/>
                <w:szCs w:val="24"/>
              </w:rPr>
              <w:t>Место и роль Африки в мире. Особенн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о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сти географического положения региона. История формирования его полит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и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ческой карты. Характерные черты природноресурсного потенциала, насел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е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ния и хозяйства. Отрасли международной специализации. Территориальная структура хозяйства. Интеграционные группировки.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.213-218, стр.230-255</w:t>
            </w:r>
          </w:p>
          <w:p w:rsidR="00E746DF" w:rsidRPr="00E67CA1" w:rsidRDefault="00E746D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доклады</w:t>
            </w:r>
          </w:p>
        </w:tc>
      </w:tr>
      <w:tr w:rsidR="005A33F9" w:rsidRPr="00E67CA1" w:rsidTr="005A33F9">
        <w:trPr>
          <w:trHeight w:val="2610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5A33F9" w:rsidRPr="00E67CA1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  <w:r w:rsidRPr="00E67C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Северной Америки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13.</w:t>
            </w:r>
            <w:r>
              <w:t xml:space="preserve"> </w:t>
            </w:r>
            <w:r w:rsidRPr="008E5178">
              <w:rPr>
                <w:rFonts w:ascii="Times New Roman" w:hAnsi="Times New Roman"/>
                <w:b/>
                <w:sz w:val="24"/>
                <w:szCs w:val="24"/>
              </w:rPr>
              <w:t xml:space="preserve">Составление комплексной экономико-географической характеристики 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ла, населения и хозяйства. Отрасли международной специализации. 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5A33F9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3F9" w:rsidRPr="00E67CA1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тр.195-212.сравнительная характер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стика</w:t>
            </w:r>
          </w:p>
        </w:tc>
      </w:tr>
      <w:tr w:rsidR="005A33F9" w:rsidRPr="00E67CA1" w:rsidTr="00167A8B">
        <w:trPr>
          <w:trHeight w:val="963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тельная внеаудиторная работа № 7</w:t>
            </w:r>
            <w:r w:rsidR="00EC5C09">
              <w:rPr>
                <w:rFonts w:ascii="Times New Roman" w:hAnsi="Times New Roman"/>
                <w:sz w:val="24"/>
                <w:szCs w:val="24"/>
                <w:u w:val="single"/>
              </w:rPr>
              <w:t>подготовить презентацию</w:t>
            </w:r>
          </w:p>
          <w:p w:rsidR="005A33F9" w:rsidRPr="005A33F9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74AB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474AB">
              <w:rPr>
                <w:rFonts w:ascii="Times New Roman" w:hAnsi="Times New Roman"/>
                <w:sz w:val="24"/>
                <w:szCs w:val="24"/>
              </w:rPr>
              <w:t>Технополисы</w:t>
            </w:r>
            <w:proofErr w:type="spellEnd"/>
            <w:r w:rsidRPr="008474AB">
              <w:rPr>
                <w:rFonts w:ascii="Times New Roman" w:hAnsi="Times New Roman"/>
                <w:sz w:val="24"/>
                <w:szCs w:val="24"/>
              </w:rPr>
              <w:t xml:space="preserve"> США»</w:t>
            </w:r>
          </w:p>
        </w:tc>
        <w:tc>
          <w:tcPr>
            <w:tcW w:w="600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CE001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092172">
        <w:trPr>
          <w:trHeight w:val="1618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933CF">
              <w:rPr>
                <w:rFonts w:ascii="Times New Roman" w:hAnsi="Times New Roman"/>
                <w:sz w:val="24"/>
                <w:szCs w:val="24"/>
              </w:rPr>
              <w:t>.7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Латинской Америки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F22F1C" w:rsidP="000921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комплексной экономико-географической характеристики</w:t>
            </w:r>
            <w:r w:rsidR="008E517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8E5178" w:rsidRPr="008E5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природноресурсного потенци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ла, населения и хозяйства. Отрасли международной специализации. Террит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о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риальная структура хозяйства. Интеграционные группировки</w:t>
            </w:r>
            <w:proofErr w:type="gramStart"/>
            <w:r w:rsidR="00F44E70" w:rsidRPr="00F44E70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00" w:type="dxa"/>
            <w:shd w:val="clear" w:color="auto" w:fill="auto"/>
          </w:tcPr>
          <w:p w:rsidR="00483A3A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794B1A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4B1A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4B1A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4B1A" w:rsidRPr="00E67CA1" w:rsidRDefault="00794B1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 w:rsidR="00E44401">
              <w:rPr>
                <w:rFonts w:ascii="Times New Roman" w:hAnsi="Times New Roman"/>
                <w:bCs/>
                <w:sz w:val="24"/>
                <w:szCs w:val="24"/>
              </w:rPr>
              <w:t>.259-265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схема.</w:t>
            </w:r>
          </w:p>
        </w:tc>
      </w:tr>
      <w:tr w:rsidR="005A33F9" w:rsidRPr="00E67CA1" w:rsidTr="005A33F9">
        <w:trPr>
          <w:trHeight w:val="1395"/>
        </w:trPr>
        <w:tc>
          <w:tcPr>
            <w:tcW w:w="2837" w:type="dxa"/>
            <w:gridSpan w:val="7"/>
            <w:vMerge w:val="restart"/>
            <w:shd w:val="clear" w:color="auto" w:fill="auto"/>
          </w:tcPr>
          <w:p w:rsidR="005A33F9" w:rsidRDefault="005A33F9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 xml:space="preserve"> Бразилия и Мексика как ведущие страны Л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тинской Америки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4E70">
              <w:rPr>
                <w:rFonts w:ascii="Times New Roman" w:hAnsi="Times New Roman"/>
                <w:sz w:val="24"/>
                <w:szCs w:val="24"/>
              </w:rPr>
              <w:t>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  <w:p w:rsidR="005A33F9" w:rsidRDefault="005A33F9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3F9" w:rsidRPr="00EA44ED" w:rsidRDefault="005A33F9" w:rsidP="00E67C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916828" w:rsidRDefault="00E4440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32"/>
                <w:szCs w:val="32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.265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-271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,таблица</w:t>
            </w:r>
          </w:p>
        </w:tc>
      </w:tr>
      <w:tr w:rsidR="005A33F9" w:rsidRPr="00E67CA1" w:rsidTr="00167A8B">
        <w:trPr>
          <w:trHeight w:val="1074"/>
        </w:trPr>
        <w:tc>
          <w:tcPr>
            <w:tcW w:w="2837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5A33F9" w:rsidRDefault="005A33F9" w:rsidP="00F22F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5A33F9" w:rsidRPr="008474AB" w:rsidRDefault="005A33F9" w:rsidP="005A33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Самостоя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тельная внеаудиторная работа № 8</w:t>
            </w:r>
          </w:p>
          <w:p w:rsidR="005A33F9" w:rsidRPr="00F44E70" w:rsidRDefault="00CE001B" w:rsidP="00900B6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Подготовить </w:t>
            </w:r>
            <w:r w:rsidR="00F8465F">
              <w:rPr>
                <w:rFonts w:ascii="Times New Roman" w:hAnsi="Times New Roman"/>
                <w:sz w:val="24"/>
                <w:szCs w:val="24"/>
              </w:rPr>
              <w:t xml:space="preserve">доклад по теме </w:t>
            </w:r>
            <w:r w:rsidR="005A33F9" w:rsidRPr="008474AB">
              <w:rPr>
                <w:rFonts w:ascii="Times New Roman" w:hAnsi="Times New Roman"/>
                <w:sz w:val="24"/>
                <w:szCs w:val="24"/>
              </w:rPr>
              <w:t xml:space="preserve">«Формы правления и административно-территориального устройства </w:t>
            </w:r>
            <w:r w:rsidR="005A33F9">
              <w:rPr>
                <w:rFonts w:ascii="Times New Roman" w:hAnsi="Times New Roman"/>
                <w:sz w:val="24"/>
                <w:szCs w:val="24"/>
              </w:rPr>
              <w:t>стран Латинской Америки</w:t>
            </w:r>
            <w:r w:rsidR="005A33F9" w:rsidRPr="008474A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00" w:type="dxa"/>
            <w:shd w:val="clear" w:color="auto" w:fill="auto"/>
          </w:tcPr>
          <w:p w:rsidR="005A33F9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A33F9" w:rsidRPr="00E67CA1" w:rsidRDefault="00CE001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A33F9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83A3A" w:rsidRPr="00E67CA1" w:rsidTr="00167A8B">
        <w:trPr>
          <w:trHeight w:val="252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2D3B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94B1A">
              <w:rPr>
                <w:rFonts w:ascii="Times New Roman" w:hAnsi="Times New Roman"/>
                <w:sz w:val="24"/>
                <w:szCs w:val="24"/>
              </w:rPr>
              <w:t>.9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География населения и хозяйства Австралии и Океании</w:t>
            </w:r>
            <w:r w:rsidR="005357E8">
              <w:rPr>
                <w:rFonts w:ascii="Times New Roman" w:hAnsi="Times New Roman"/>
                <w:sz w:val="24"/>
                <w:szCs w:val="24"/>
              </w:rPr>
              <w:t>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2D3B5A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15</w:t>
            </w:r>
            <w:r w:rsidR="008E5178">
              <w:t xml:space="preserve"> </w:t>
            </w:r>
            <w:r w:rsidR="008E5178" w:rsidRPr="008E5178">
              <w:rPr>
                <w:rFonts w:ascii="Times New Roman" w:hAnsi="Times New Roman"/>
                <w:b/>
                <w:sz w:val="24"/>
                <w:szCs w:val="24"/>
              </w:rPr>
              <w:t>Составление комплексной экономико-географической характеристики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55E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Место и роль Австралии и Океании в м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и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ре. Особенности географического положения региона. История формирования его политической карты. Особенности природно-ресурсного потенциала, н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а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селения и хозяйства. Отраслевая и территориальная структура хозяйства А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в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>стралии и Новой Зеландии.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BB1C1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E5AB1" w:rsidRPr="00E67CA1" w:rsidRDefault="00CE5A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746D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Сообщения </w:t>
            </w:r>
          </w:p>
        </w:tc>
      </w:tr>
      <w:tr w:rsidR="00483A3A" w:rsidRPr="00E67CA1" w:rsidTr="00090284">
        <w:trPr>
          <w:trHeight w:val="249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090284" w:rsidRDefault="001C7FB1" w:rsidP="00E67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9028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44E70">
              <w:t xml:space="preserve"> </w:t>
            </w:r>
            <w:r w:rsidR="00F44E70" w:rsidRPr="00F44E70">
              <w:rPr>
                <w:rFonts w:ascii="Times New Roman" w:hAnsi="Times New Roman"/>
                <w:b/>
                <w:sz w:val="24"/>
                <w:szCs w:val="24"/>
              </w:rPr>
              <w:t xml:space="preserve"> Россия в совреме</w:t>
            </w:r>
            <w:r w:rsidR="00F44E70" w:rsidRPr="00F44E70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F44E70" w:rsidRPr="00F44E70">
              <w:rPr>
                <w:rFonts w:ascii="Times New Roman" w:hAnsi="Times New Roman"/>
                <w:b/>
                <w:sz w:val="24"/>
                <w:szCs w:val="24"/>
              </w:rPr>
              <w:t>ном мире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483A3A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F62BB8" w:rsidRDefault="001D0E0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90284" w:rsidRPr="00E67CA1" w:rsidTr="00167A8B">
        <w:trPr>
          <w:trHeight w:val="84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90284" w:rsidRDefault="001C7FB1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90284">
              <w:rPr>
                <w:rFonts w:ascii="Times New Roman" w:hAnsi="Times New Roman"/>
                <w:sz w:val="24"/>
                <w:szCs w:val="24"/>
              </w:rPr>
              <w:t>.1</w:t>
            </w:r>
            <w:r w:rsidR="00090284" w:rsidRPr="00E67CA1">
              <w:rPr>
                <w:rFonts w:ascii="Times New Roman" w:hAnsi="Times New Roman"/>
                <w:sz w:val="24"/>
                <w:szCs w:val="24"/>
              </w:rPr>
              <w:t>. Россия на политич</w:t>
            </w:r>
            <w:r w:rsidR="00090284" w:rsidRPr="00E67CA1">
              <w:rPr>
                <w:rFonts w:ascii="Times New Roman" w:hAnsi="Times New Roman"/>
                <w:sz w:val="24"/>
                <w:szCs w:val="24"/>
              </w:rPr>
              <w:t>е</w:t>
            </w:r>
            <w:r w:rsidR="00090284" w:rsidRPr="00E67CA1">
              <w:rPr>
                <w:rFonts w:ascii="Times New Roman" w:hAnsi="Times New Roman"/>
                <w:sz w:val="24"/>
                <w:szCs w:val="24"/>
              </w:rPr>
              <w:t>ской карте мира.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090284" w:rsidRDefault="00BB3C36" w:rsidP="00F44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927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Определение роли Росс</w:t>
            </w:r>
            <w:proofErr w:type="gramStart"/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ии и ее</w:t>
            </w:r>
            <w:proofErr w:type="gramEnd"/>
            <w:r w:rsidRPr="00BB3C36">
              <w:rPr>
                <w:rFonts w:ascii="Times New Roman" w:hAnsi="Times New Roman"/>
                <w:b/>
                <w:sz w:val="24"/>
                <w:szCs w:val="24"/>
              </w:rPr>
              <w:t xml:space="preserve"> отдельных р</w:t>
            </w:r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B3C36">
              <w:rPr>
                <w:rFonts w:ascii="Times New Roman" w:hAnsi="Times New Roman"/>
                <w:b/>
                <w:sz w:val="24"/>
                <w:szCs w:val="24"/>
              </w:rPr>
              <w:t>гионов в международном географическом разделении труда</w:t>
            </w:r>
            <w:r w:rsidRPr="00A927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44E70" w:rsidRPr="00F44E70">
              <w:rPr>
                <w:rFonts w:ascii="Times New Roman" w:hAnsi="Times New Roman"/>
                <w:sz w:val="24"/>
                <w:szCs w:val="24"/>
              </w:rPr>
              <w:t xml:space="preserve">Изменение географического, геополитического и геоэкономического положения России на рубеже XX—XXI веков. Характеристика современного этапа социально-экономического развития. </w:t>
            </w:r>
          </w:p>
        </w:tc>
        <w:tc>
          <w:tcPr>
            <w:tcW w:w="600" w:type="dxa"/>
            <w:shd w:val="clear" w:color="auto" w:fill="auto"/>
          </w:tcPr>
          <w:p w:rsidR="00090284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90284" w:rsidRPr="00E67CA1" w:rsidRDefault="00BB3C3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090284" w:rsidRPr="00E67CA1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90284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  <w:p w:rsidR="00090284" w:rsidRPr="00E67CA1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090284" w:rsidRDefault="0009028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proofErr w:type="gramStart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тр.271-280</w:t>
            </w:r>
          </w:p>
        </w:tc>
      </w:tr>
      <w:tr w:rsidR="00483A3A" w:rsidRPr="00E67CA1" w:rsidTr="00167A8B">
        <w:trPr>
          <w:trHeight w:val="27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1C7FB1" w:rsidP="00BF56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284">
              <w:rPr>
                <w:rFonts w:ascii="Times New Roman" w:hAnsi="Times New Roman"/>
                <w:sz w:val="24"/>
                <w:szCs w:val="24"/>
              </w:rPr>
              <w:t>.2</w:t>
            </w:r>
            <w:r w:rsidR="00483A3A" w:rsidRPr="00E67CA1">
              <w:rPr>
                <w:rFonts w:ascii="Times New Roman" w:hAnsi="Times New Roman"/>
                <w:sz w:val="24"/>
                <w:szCs w:val="24"/>
              </w:rPr>
              <w:t>.Россия в мировом хозяйстве и МГРТ.</w:t>
            </w:r>
            <w:r w:rsidR="00535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F44E70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5616"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="00BF5616"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</w:t>
            </w:r>
            <w:r w:rsidR="00BB3C3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BB3C36" w:rsidRPr="00A9272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B3C36" w:rsidRPr="00BB3C36">
              <w:rPr>
                <w:rFonts w:ascii="Times New Roman" w:hAnsi="Times New Roman"/>
                <w:b/>
                <w:sz w:val="24"/>
                <w:szCs w:val="24"/>
              </w:rPr>
              <w:t>Определение отраслевой и территориальной структуры внешней торговли товарами России. Составление карт (ка</w:t>
            </w:r>
            <w:r w:rsidR="00BB3C36" w:rsidRPr="00BB3C3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BB3C36" w:rsidRPr="00BB3C36">
              <w:rPr>
                <w:rFonts w:ascii="Times New Roman" w:hAnsi="Times New Roman"/>
                <w:b/>
                <w:sz w:val="24"/>
                <w:szCs w:val="24"/>
              </w:rPr>
              <w:t>тосхе</w:t>
            </w:r>
            <w:r w:rsidR="00BB3C36">
              <w:rPr>
                <w:rFonts w:ascii="Times New Roman" w:hAnsi="Times New Roman"/>
                <w:b/>
                <w:sz w:val="24"/>
                <w:szCs w:val="24"/>
              </w:rPr>
              <w:t>м) внешнеторговых связей России</w:t>
            </w:r>
            <w:r w:rsidR="00BF5616" w:rsidRPr="00BB3C3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442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 xml:space="preserve">частие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России 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в международной торговле товарами и других формах внешнеэкономических связей. Особенн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сти территориальной структуры хозяйства. География отраслей междунаро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д</w:t>
            </w:r>
            <w:r w:rsidRPr="00F44E70">
              <w:rPr>
                <w:rFonts w:ascii="Times New Roman" w:hAnsi="Times New Roman"/>
                <w:sz w:val="24"/>
                <w:szCs w:val="24"/>
              </w:rPr>
              <w:t>ной специализации.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6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="007C4977"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E34A32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</w:t>
            </w:r>
            <w:r w:rsidR="006B7C14"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Стр</w:t>
            </w:r>
            <w:r w:rsidR="00E746DF" w:rsidRPr="00E67CA1">
              <w:rPr>
                <w:rFonts w:ascii="Times New Roman" w:hAnsi="Times New Roman"/>
                <w:bCs/>
                <w:sz w:val="24"/>
                <w:szCs w:val="24"/>
              </w:rPr>
              <w:t>280-285.</w:t>
            </w:r>
          </w:p>
        </w:tc>
      </w:tr>
      <w:tr w:rsidR="00BD5CD6" w:rsidRPr="00E67CA1" w:rsidTr="003518EB">
        <w:trPr>
          <w:trHeight w:val="81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518EB" w:rsidRPr="00FC0C40" w:rsidRDefault="003518EB" w:rsidP="00E67CA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BD5CD6" w:rsidRPr="001C7FB1" w:rsidRDefault="00BD5CD6" w:rsidP="00E67C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3518EB" w:rsidRPr="00345B03" w:rsidRDefault="003518EB" w:rsidP="003518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45B03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</w:t>
            </w:r>
            <w:r w:rsidR="000C47E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Pr="00345B03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работа № </w:t>
            </w:r>
            <w:r w:rsidR="005A3B04">
              <w:rPr>
                <w:rFonts w:ascii="Times New Roman" w:hAnsi="Times New Roman"/>
                <w:sz w:val="24"/>
                <w:szCs w:val="24"/>
                <w:u w:val="single"/>
              </w:rPr>
              <w:t>9</w:t>
            </w:r>
          </w:p>
          <w:p w:rsidR="00BD5CD6" w:rsidRDefault="00FA2DA7" w:rsidP="003518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Сделать конспект. Отметить на контурной карте </w:t>
            </w:r>
            <w:r w:rsidR="003518EB" w:rsidRPr="00345B03">
              <w:rPr>
                <w:rFonts w:ascii="Times New Roman" w:hAnsi="Times New Roman"/>
                <w:sz w:val="24"/>
                <w:szCs w:val="24"/>
              </w:rPr>
              <w:t>«Экономические районы России»</w:t>
            </w:r>
          </w:p>
        </w:tc>
        <w:tc>
          <w:tcPr>
            <w:tcW w:w="600" w:type="dxa"/>
            <w:shd w:val="clear" w:color="auto" w:fill="auto"/>
          </w:tcPr>
          <w:p w:rsidR="00BD5CD6" w:rsidRPr="00E67CA1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BD5CD6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D5CD6" w:rsidRPr="00E67CA1" w:rsidRDefault="005A33F9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D5CD6" w:rsidRPr="00E67CA1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D5CD6" w:rsidRPr="00E67CA1" w:rsidRDefault="00BD5CD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518EB" w:rsidRPr="00E67CA1" w:rsidTr="001C7FB1">
        <w:trPr>
          <w:trHeight w:val="555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518EB" w:rsidRDefault="003518EB" w:rsidP="00F62BB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7.3</w:t>
            </w:r>
            <w:r w:rsidR="00F62BB8">
              <w:t xml:space="preserve"> </w:t>
            </w:r>
            <w:r w:rsidR="00F62BB8" w:rsidRPr="00F62BB8">
              <w:rPr>
                <w:rFonts w:ascii="Times New Roman" w:hAnsi="Times New Roman"/>
                <w:b/>
                <w:bCs/>
                <w:sz w:val="24"/>
                <w:szCs w:val="24"/>
              </w:rPr>
              <w:t>Географические а</w:t>
            </w:r>
            <w:r w:rsidR="00F62BB8" w:rsidRPr="00F62BB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F62BB8" w:rsidRPr="00F62BB8">
              <w:rPr>
                <w:rFonts w:ascii="Times New Roman" w:hAnsi="Times New Roman"/>
                <w:b/>
                <w:bCs/>
                <w:sz w:val="24"/>
                <w:szCs w:val="24"/>
              </w:rPr>
              <w:t>пекты современных глобальных проблем</w:t>
            </w: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3518EB" w:rsidRDefault="003518EB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518EB" w:rsidRPr="00F62BB8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518EB" w:rsidRPr="00E67CA1" w:rsidRDefault="003518EB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C7FB1" w:rsidRPr="00E67CA1" w:rsidTr="001C7FB1">
        <w:trPr>
          <w:trHeight w:val="195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C7FB1" w:rsidRPr="001C7FB1" w:rsidRDefault="001C7FB1" w:rsidP="00E67C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</w:t>
            </w:r>
            <w:r w:rsidR="00F62BB8">
              <w:t xml:space="preserve"> </w:t>
            </w:r>
            <w:r w:rsidR="00F62BB8" w:rsidRPr="00F62BB8">
              <w:rPr>
                <w:rFonts w:ascii="Times New Roman" w:hAnsi="Times New Roman"/>
                <w:bCs/>
                <w:sz w:val="24"/>
                <w:szCs w:val="24"/>
              </w:rPr>
              <w:t>Глобальные пробл</w:t>
            </w:r>
            <w:r w:rsidR="00F62BB8" w:rsidRPr="00F62BB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62BB8" w:rsidRPr="00F62BB8">
              <w:rPr>
                <w:rFonts w:ascii="Times New Roman" w:hAnsi="Times New Roman"/>
                <w:bCs/>
                <w:sz w:val="24"/>
                <w:szCs w:val="24"/>
              </w:rPr>
              <w:t>мы человечества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1C7FB1" w:rsidRDefault="00F62BB8" w:rsidP="00DE25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62BB8">
              <w:rPr>
                <w:rFonts w:ascii="Times New Roman" w:hAnsi="Times New Roman"/>
                <w:sz w:val="24"/>
                <w:szCs w:val="24"/>
              </w:rPr>
              <w:t>Сырьевая, энергетическая, демографическая, продовольственная и экологич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е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ская проблемы как особо приоритетные, возможные пути их решения. Пр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о</w:t>
            </w:r>
            <w:r w:rsidRPr="00F62BB8">
              <w:rPr>
                <w:rFonts w:ascii="Times New Roman" w:hAnsi="Times New Roman"/>
                <w:sz w:val="24"/>
                <w:szCs w:val="24"/>
              </w:rPr>
              <w:t>блема преодоления отсталости развивающихся стран</w:t>
            </w:r>
          </w:p>
        </w:tc>
        <w:tc>
          <w:tcPr>
            <w:tcW w:w="600" w:type="dxa"/>
            <w:shd w:val="clear" w:color="auto" w:fill="auto"/>
          </w:tcPr>
          <w:p w:rsidR="001C7FB1" w:rsidRPr="00E67CA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1C7FB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7FB1" w:rsidRPr="00E67CA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7FB1" w:rsidRPr="00E67CA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417" w:type="dxa"/>
            <w:shd w:val="clear" w:color="auto" w:fill="auto"/>
          </w:tcPr>
          <w:p w:rsidR="001C7FB1" w:rsidRPr="00E67CA1" w:rsidRDefault="00030AC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290-29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</w:tr>
      <w:tr w:rsidR="001C7FB1" w:rsidRPr="00E67CA1" w:rsidTr="00167A8B">
        <w:trPr>
          <w:trHeight w:val="108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1C7FB1" w:rsidRPr="001C7FB1" w:rsidRDefault="001C7FB1" w:rsidP="002535F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7FB1">
              <w:rPr>
                <w:rFonts w:ascii="Times New Roman" w:hAnsi="Times New Roman"/>
                <w:bCs/>
                <w:sz w:val="24"/>
                <w:szCs w:val="24"/>
              </w:rPr>
              <w:t>7.2</w:t>
            </w:r>
            <w:r w:rsidR="00DE2557">
              <w:t xml:space="preserve"> 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Роль географии в р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шении глобальных пр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DE2557" w:rsidRPr="00DE2557">
              <w:rPr>
                <w:rFonts w:ascii="Times New Roman" w:hAnsi="Times New Roman"/>
                <w:bCs/>
                <w:sz w:val="24"/>
                <w:szCs w:val="24"/>
              </w:rPr>
              <w:t>блем человечества.</w:t>
            </w:r>
            <w:r w:rsidR="005357E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DE2557" w:rsidRPr="00DE2557" w:rsidRDefault="002535F5" w:rsidP="00DE25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44ED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Практическая работа</w:t>
            </w:r>
            <w:r w:rsidRPr="00EA44ED">
              <w:rPr>
                <w:rFonts w:ascii="Times New Roman" w:hAnsi="Times New Roman"/>
                <w:b/>
                <w:sz w:val="24"/>
                <w:szCs w:val="24"/>
              </w:rPr>
              <w:t xml:space="preserve"> № 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Использование географических карт для выя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в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ления регионов с неблагоприятной экологической ситуацией, а также геогр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а</w:t>
            </w:r>
            <w:r w:rsidR="00DE2557" w:rsidRPr="00DE2557">
              <w:rPr>
                <w:rFonts w:ascii="Times New Roman" w:hAnsi="Times New Roman"/>
                <w:sz w:val="24"/>
                <w:szCs w:val="24"/>
              </w:rPr>
              <w:t>фических аспектов других глобальных проблем человечества.</w:t>
            </w:r>
          </w:p>
          <w:p w:rsidR="001C7FB1" w:rsidRDefault="00DE2557" w:rsidP="00DE25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557">
              <w:rPr>
                <w:rFonts w:ascii="Times New Roman" w:hAnsi="Times New Roman"/>
                <w:sz w:val="24"/>
                <w:szCs w:val="24"/>
              </w:rPr>
              <w:t>Выявление и оценка важнейших международных событий и ситуаций, св</w:t>
            </w:r>
            <w:r w:rsidRPr="00DE2557">
              <w:rPr>
                <w:rFonts w:ascii="Times New Roman" w:hAnsi="Times New Roman"/>
                <w:sz w:val="24"/>
                <w:szCs w:val="24"/>
              </w:rPr>
              <w:t>я</w:t>
            </w:r>
            <w:r w:rsidRPr="00DE2557">
              <w:rPr>
                <w:rFonts w:ascii="Times New Roman" w:hAnsi="Times New Roman"/>
                <w:sz w:val="24"/>
                <w:szCs w:val="24"/>
              </w:rPr>
              <w:t>занных с глобальными проблемами человечества.</w:t>
            </w:r>
          </w:p>
        </w:tc>
        <w:tc>
          <w:tcPr>
            <w:tcW w:w="600" w:type="dxa"/>
            <w:shd w:val="clear" w:color="auto" w:fill="auto"/>
          </w:tcPr>
          <w:p w:rsidR="001C7FB1" w:rsidRPr="00E67CA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1C7FB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1C7FB1" w:rsidRPr="00E67CA1" w:rsidRDefault="001C7FB1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C7FB1" w:rsidRPr="00E67CA1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1C7FB1" w:rsidRPr="00E67CA1" w:rsidRDefault="00030AC0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Баранчиков Стр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300-30</w:t>
            </w: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</w:p>
        </w:tc>
      </w:tr>
      <w:tr w:rsidR="00483A3A" w:rsidRPr="00E67CA1" w:rsidTr="00A36E3F">
        <w:trPr>
          <w:trHeight w:val="465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83A3A" w:rsidRPr="00E67CA1" w:rsidRDefault="00483A3A" w:rsidP="005A3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A36E3F" w:rsidRPr="006F2567" w:rsidRDefault="00A36E3F" w:rsidP="00A36E3F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Самостоятельная</w:t>
            </w:r>
            <w:r w:rsidR="00824B82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внеаудиторная</w:t>
            </w:r>
            <w:r w:rsidR="005A3B04">
              <w:rPr>
                <w:rFonts w:ascii="Times New Roman" w:hAnsi="Times New Roman"/>
                <w:szCs w:val="24"/>
                <w:u w:val="single"/>
              </w:rPr>
              <w:t xml:space="preserve"> работа № 10</w:t>
            </w:r>
          </w:p>
          <w:p w:rsidR="00A36E3F" w:rsidRPr="006F2567" w:rsidRDefault="00726350" w:rsidP="00A36E3F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Подготовить сообщение </w:t>
            </w:r>
            <w:r w:rsidR="00A36E3F" w:rsidRPr="006F2567">
              <w:rPr>
                <w:rFonts w:ascii="Times New Roman" w:hAnsi="Times New Roman"/>
                <w:szCs w:val="24"/>
              </w:rPr>
              <w:t>«Планетарное изменение климата»</w:t>
            </w:r>
          </w:p>
          <w:p w:rsidR="00483A3A" w:rsidRPr="00E67CA1" w:rsidRDefault="00A36E3F" w:rsidP="00A36E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2567">
              <w:rPr>
                <w:rFonts w:ascii="Times New Roman" w:hAnsi="Times New Roman"/>
                <w:szCs w:val="24"/>
              </w:rPr>
              <w:t>«Антропогенное загрязнение космического пространства</w:t>
            </w:r>
          </w:p>
        </w:tc>
        <w:tc>
          <w:tcPr>
            <w:tcW w:w="600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83A3A" w:rsidRPr="00E67CA1" w:rsidRDefault="005A3B0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417" w:type="dxa"/>
            <w:shd w:val="clear" w:color="auto" w:fill="auto"/>
          </w:tcPr>
          <w:p w:rsidR="00483A3A" w:rsidRPr="00E67CA1" w:rsidRDefault="00483A3A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36E3F" w:rsidRPr="00E67CA1" w:rsidTr="00167A8B">
        <w:trPr>
          <w:trHeight w:val="900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36E3F" w:rsidRDefault="00A36E3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6E3F" w:rsidRPr="00E67CA1" w:rsidRDefault="00A36E3F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A36E3F" w:rsidRPr="00E67CA1" w:rsidRDefault="00DC2B96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600" w:type="dxa"/>
            <w:shd w:val="clear" w:color="auto" w:fill="auto"/>
          </w:tcPr>
          <w:p w:rsidR="00A36E3F" w:rsidRDefault="00F62BB8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7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</w:tcPr>
          <w:p w:rsidR="00A36E3F" w:rsidRPr="00E67CA1" w:rsidRDefault="00A36E3F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B25A4" w:rsidRPr="00E67CA1" w:rsidTr="00167A8B">
        <w:trPr>
          <w:trHeight w:val="294"/>
        </w:trPr>
        <w:tc>
          <w:tcPr>
            <w:tcW w:w="28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B25A4" w:rsidRPr="00E67CA1" w:rsidRDefault="009B25A4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5" w:type="dxa"/>
            <w:tcBorders>
              <w:bottom w:val="single" w:sz="4" w:space="0" w:color="auto"/>
            </w:tcBorders>
            <w:shd w:val="clear" w:color="auto" w:fill="auto"/>
          </w:tcPr>
          <w:p w:rsidR="00345B03" w:rsidRPr="008474AB" w:rsidRDefault="00345B03" w:rsidP="008474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auto"/>
          </w:tcPr>
          <w:p w:rsidR="009B25A4" w:rsidRPr="008474AB" w:rsidRDefault="003A764E" w:rsidP="008474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55" w:type="dxa"/>
            <w:shd w:val="clear" w:color="auto" w:fill="auto"/>
          </w:tcPr>
          <w:p w:rsidR="009B25A4" w:rsidRPr="00E67CA1" w:rsidRDefault="003A764E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79" w:type="dxa"/>
            <w:gridSpan w:val="2"/>
            <w:shd w:val="clear" w:color="auto" w:fill="auto"/>
          </w:tcPr>
          <w:p w:rsidR="009B25A4" w:rsidRPr="00E67CA1" w:rsidRDefault="003A764E" w:rsidP="009B25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9B25A4" w:rsidRPr="00E67CA1" w:rsidRDefault="009B25A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B25A4" w:rsidRPr="00E67CA1" w:rsidRDefault="009B25A4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111D7" w:rsidRPr="00E67CA1" w:rsidTr="00167A8B">
        <w:trPr>
          <w:trHeight w:val="197"/>
        </w:trPr>
        <w:tc>
          <w:tcPr>
            <w:tcW w:w="111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1111D7" w:rsidRPr="00E67CA1" w:rsidRDefault="001111D7" w:rsidP="00E67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4" w:type="dxa"/>
            <w:gridSpan w:val="4"/>
            <w:shd w:val="clear" w:color="auto" w:fill="auto"/>
          </w:tcPr>
          <w:p w:rsidR="001111D7" w:rsidRPr="00E67CA1" w:rsidRDefault="000853C6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C7105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1111D7" w:rsidRPr="00E67CA1" w:rsidRDefault="001111D7" w:rsidP="00E67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23767B" w:rsidRPr="00E67CA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3767B" w:rsidRPr="00631D65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631D65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31D65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>Реализация программы дисциплины требует н</w:t>
      </w:r>
      <w:r w:rsidR="00007B3A" w:rsidRPr="00631D65">
        <w:rPr>
          <w:rFonts w:ascii="Times New Roman" w:hAnsi="Times New Roman"/>
          <w:bCs/>
          <w:sz w:val="28"/>
          <w:szCs w:val="28"/>
        </w:rPr>
        <w:t>аличия учебного кабинета Географии</w:t>
      </w:r>
      <w:r w:rsidRPr="00631D65">
        <w:rPr>
          <w:rFonts w:ascii="Times New Roman" w:hAnsi="Times New Roman"/>
          <w:bCs/>
          <w:sz w:val="28"/>
          <w:szCs w:val="28"/>
        </w:rPr>
        <w:t>.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>Оборудование учебного кабинета: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 xml:space="preserve">1.Посадочные места для </w:t>
      </w:r>
      <w:proofErr w:type="gramStart"/>
      <w:r w:rsidRPr="00631D65">
        <w:rPr>
          <w:rFonts w:ascii="Times New Roman" w:hAnsi="Times New Roman"/>
          <w:bCs/>
          <w:sz w:val="28"/>
          <w:szCs w:val="28"/>
        </w:rPr>
        <w:t>обучающихся</w:t>
      </w:r>
      <w:proofErr w:type="gramEnd"/>
      <w:r w:rsidRPr="00631D65">
        <w:rPr>
          <w:rFonts w:ascii="Times New Roman" w:hAnsi="Times New Roman"/>
          <w:bCs/>
          <w:sz w:val="28"/>
          <w:szCs w:val="28"/>
        </w:rPr>
        <w:t>;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>2.Рабочее место преподавателя;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>3.Учебная доска.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 xml:space="preserve">                       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23767B" w:rsidRPr="00631D65" w:rsidRDefault="00F440DA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  <w:lang w:val="en-US"/>
        </w:rPr>
        <w:t>DVD</w:t>
      </w:r>
      <w:r w:rsidRPr="00631D65">
        <w:rPr>
          <w:rFonts w:ascii="Times New Roman" w:hAnsi="Times New Roman"/>
          <w:bCs/>
          <w:sz w:val="28"/>
          <w:szCs w:val="28"/>
        </w:rPr>
        <w:t>-плейер</w:t>
      </w:r>
    </w:p>
    <w:p w:rsidR="0023767B" w:rsidRPr="00631D65" w:rsidRDefault="00F440DA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31D65">
        <w:rPr>
          <w:rFonts w:ascii="Times New Roman" w:hAnsi="Times New Roman"/>
          <w:bCs/>
          <w:sz w:val="28"/>
          <w:szCs w:val="28"/>
        </w:rPr>
        <w:t>Телевизор</w:t>
      </w:r>
    </w:p>
    <w:p w:rsidR="00F440DA" w:rsidRPr="00631D65" w:rsidRDefault="00F440DA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3767B" w:rsidRPr="00631D65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631D65">
        <w:rPr>
          <w:b/>
          <w:sz w:val="28"/>
          <w:szCs w:val="28"/>
        </w:rPr>
        <w:t>3.2. Информационное обеспечение обучения</w:t>
      </w:r>
    </w:p>
    <w:p w:rsidR="0023767B" w:rsidRPr="00631D65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31D65">
        <w:rPr>
          <w:rFonts w:ascii="Times New Roman" w:hAnsi="Times New Roman"/>
          <w:b/>
          <w:bCs/>
          <w:sz w:val="28"/>
          <w:szCs w:val="28"/>
        </w:rPr>
        <w:t>Перечень рекомендуемых учебных изданий, Интернет-ресурсов, дополнител</w:t>
      </w:r>
      <w:r w:rsidRPr="00631D65">
        <w:rPr>
          <w:rFonts w:ascii="Times New Roman" w:hAnsi="Times New Roman"/>
          <w:b/>
          <w:bCs/>
          <w:sz w:val="28"/>
          <w:szCs w:val="28"/>
        </w:rPr>
        <w:t>ь</w:t>
      </w:r>
      <w:r w:rsidRPr="00631D65">
        <w:rPr>
          <w:rFonts w:ascii="Times New Roman" w:hAnsi="Times New Roman"/>
          <w:b/>
          <w:bCs/>
          <w:sz w:val="28"/>
          <w:szCs w:val="28"/>
        </w:rPr>
        <w:t>ной литературы</w:t>
      </w:r>
      <w:r w:rsidR="00C2146F" w:rsidRPr="00631D65">
        <w:rPr>
          <w:rFonts w:ascii="Times New Roman" w:hAnsi="Times New Roman"/>
          <w:b/>
          <w:bCs/>
          <w:sz w:val="28"/>
          <w:szCs w:val="28"/>
        </w:rPr>
        <w:t>.</w:t>
      </w:r>
    </w:p>
    <w:p w:rsidR="00F440DA" w:rsidRPr="00631D65" w:rsidRDefault="00073586" w:rsidP="00631D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D65">
        <w:rPr>
          <w:rFonts w:ascii="Times New Roman" w:hAnsi="Times New Roman"/>
          <w:sz w:val="28"/>
          <w:szCs w:val="28"/>
        </w:rPr>
        <w:t>Баранчиков Е.В</w:t>
      </w:r>
      <w:r w:rsidR="00F440DA" w:rsidRPr="00631D65">
        <w:rPr>
          <w:rFonts w:ascii="Times New Roman" w:hAnsi="Times New Roman"/>
          <w:sz w:val="28"/>
          <w:szCs w:val="28"/>
        </w:rPr>
        <w:t>. «</w:t>
      </w:r>
      <w:r w:rsidR="00631D65">
        <w:rPr>
          <w:rFonts w:ascii="Times New Roman" w:hAnsi="Times New Roman"/>
          <w:sz w:val="28"/>
          <w:szCs w:val="28"/>
        </w:rPr>
        <w:t>География »</w:t>
      </w:r>
      <w:r w:rsidR="00473001" w:rsidRPr="00631D65">
        <w:rPr>
          <w:rFonts w:ascii="Times New Roman" w:hAnsi="Times New Roman"/>
          <w:sz w:val="28"/>
          <w:szCs w:val="28"/>
        </w:rPr>
        <w:t xml:space="preserve"> – М., 2017</w:t>
      </w:r>
    </w:p>
    <w:p w:rsidR="00C2146F" w:rsidRPr="00631D65" w:rsidRDefault="00F440DA" w:rsidP="00631D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1D65">
        <w:rPr>
          <w:rFonts w:ascii="Times New Roman" w:hAnsi="Times New Roman"/>
          <w:sz w:val="28"/>
          <w:szCs w:val="28"/>
        </w:rPr>
        <w:t xml:space="preserve">Баранчиков Е.А., Горохов С.А., Козаренко А.Е. и др. Под редакцией </w:t>
      </w:r>
      <w:proofErr w:type="spellStart"/>
      <w:r w:rsidRPr="00631D65">
        <w:rPr>
          <w:rFonts w:ascii="Times New Roman" w:hAnsi="Times New Roman"/>
          <w:sz w:val="28"/>
          <w:szCs w:val="28"/>
        </w:rPr>
        <w:t>Баранчикова</w:t>
      </w:r>
      <w:proofErr w:type="spellEnd"/>
      <w:r w:rsidRPr="00631D65">
        <w:rPr>
          <w:rFonts w:ascii="Times New Roman" w:hAnsi="Times New Roman"/>
          <w:sz w:val="28"/>
          <w:szCs w:val="28"/>
        </w:rPr>
        <w:t xml:space="preserve"> Е.В. География. Учебник для студ. </w:t>
      </w:r>
      <w:proofErr w:type="spellStart"/>
      <w:r w:rsidRPr="00631D65">
        <w:rPr>
          <w:rFonts w:ascii="Times New Roman" w:hAnsi="Times New Roman"/>
          <w:sz w:val="28"/>
          <w:szCs w:val="28"/>
        </w:rPr>
        <w:t>об</w:t>
      </w:r>
      <w:r w:rsidR="00473001" w:rsidRPr="00631D65">
        <w:rPr>
          <w:rFonts w:ascii="Times New Roman" w:hAnsi="Times New Roman"/>
          <w:sz w:val="28"/>
          <w:szCs w:val="28"/>
        </w:rPr>
        <w:t>разоват</w:t>
      </w:r>
      <w:proofErr w:type="spellEnd"/>
      <w:r w:rsidR="00473001" w:rsidRPr="00631D6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473001" w:rsidRPr="00631D65">
        <w:rPr>
          <w:rFonts w:ascii="Times New Roman" w:hAnsi="Times New Roman"/>
          <w:sz w:val="28"/>
          <w:szCs w:val="28"/>
        </w:rPr>
        <w:t>учрежд</w:t>
      </w:r>
      <w:proofErr w:type="spellEnd"/>
      <w:r w:rsidR="00473001" w:rsidRPr="00631D65">
        <w:rPr>
          <w:rFonts w:ascii="Times New Roman" w:hAnsi="Times New Roman"/>
          <w:sz w:val="28"/>
          <w:szCs w:val="28"/>
        </w:rPr>
        <w:t>. СПО. – М., 2015</w:t>
      </w:r>
      <w:r w:rsidRPr="00631D65">
        <w:rPr>
          <w:rFonts w:ascii="Times New Roman" w:hAnsi="Times New Roman"/>
          <w:sz w:val="28"/>
          <w:szCs w:val="28"/>
        </w:rPr>
        <w:t>.</w:t>
      </w:r>
    </w:p>
    <w:p w:rsidR="0023767B" w:rsidRPr="00631D65" w:rsidRDefault="0023767B" w:rsidP="00E67CA1">
      <w:p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23767B" w:rsidRPr="00631D65" w:rsidRDefault="0023767B" w:rsidP="00E67CA1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631D65">
        <w:rPr>
          <w:rFonts w:ascii="Times New Roman" w:hAnsi="Times New Roman"/>
          <w:sz w:val="28"/>
          <w:szCs w:val="28"/>
          <w:u w:val="single"/>
          <w:lang w:eastAsia="ru-RU"/>
        </w:rPr>
        <w:t>Интернет – ресурсы:</w:t>
      </w:r>
    </w:p>
    <w:p w:rsidR="0023767B" w:rsidRPr="00631D65" w:rsidRDefault="0023767B" w:rsidP="00E67C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1D65">
        <w:rPr>
          <w:rFonts w:ascii="Times New Roman" w:hAnsi="Times New Roman"/>
          <w:sz w:val="28"/>
          <w:szCs w:val="28"/>
          <w:lang w:eastAsia="ru-RU"/>
        </w:rPr>
        <w:t>Газета «История» и сайт для учителя «Я иду на урок</w:t>
      </w:r>
      <w:r w:rsidR="007A0765" w:rsidRPr="00631D65">
        <w:rPr>
          <w:rFonts w:ascii="Times New Roman" w:hAnsi="Times New Roman"/>
          <w:sz w:val="28"/>
          <w:szCs w:val="28"/>
          <w:lang w:eastAsia="ru-RU"/>
        </w:rPr>
        <w:t xml:space="preserve"> географии</w:t>
      </w:r>
      <w:r w:rsidRPr="00631D65">
        <w:rPr>
          <w:rFonts w:ascii="Times New Roman" w:hAnsi="Times New Roman"/>
          <w:sz w:val="28"/>
          <w:szCs w:val="28"/>
          <w:lang w:eastAsia="ru-RU"/>
        </w:rPr>
        <w:t>»</w:t>
      </w:r>
    </w:p>
    <w:p w:rsidR="0023767B" w:rsidRPr="00631D65" w:rsidRDefault="000438D4" w:rsidP="00E67C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7" w:history="1"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his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eastAsia="ru-RU"/>
          </w:rPr>
          <w:t>.1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september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</w:p>
    <w:p w:rsidR="0023767B" w:rsidRPr="00631D65" w:rsidRDefault="000438D4" w:rsidP="00E67CA1">
      <w:pPr>
        <w:tabs>
          <w:tab w:val="center" w:pos="510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8" w:history="1"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http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eastAsia="ru-RU"/>
          </w:rPr>
          <w:t>://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rushistory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stsland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eastAsia="ru-RU"/>
          </w:rPr>
          <w:t>.</w:t>
        </w:r>
        <w:r w:rsidR="0023767B" w:rsidRPr="00631D65">
          <w:rPr>
            <w:rStyle w:val="a6"/>
            <w:rFonts w:ascii="Times New Roman" w:hAnsi="Times New Roman"/>
            <w:sz w:val="28"/>
            <w:szCs w:val="28"/>
            <w:lang w:val="en-US" w:eastAsia="ru-RU"/>
          </w:rPr>
          <w:t>ru</w:t>
        </w:r>
      </w:hyperlink>
      <w:r w:rsidR="005E67F1" w:rsidRPr="00631D65">
        <w:rPr>
          <w:rFonts w:ascii="Times New Roman" w:hAnsi="Times New Roman"/>
          <w:sz w:val="28"/>
          <w:szCs w:val="28"/>
        </w:rPr>
        <w:tab/>
      </w: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767B" w:rsidRPr="00E67CA1" w:rsidRDefault="0023767B" w:rsidP="00E67CA1">
      <w:pPr>
        <w:pStyle w:val="1"/>
        <w:tabs>
          <w:tab w:val="num" w:pos="0"/>
        </w:tabs>
        <w:ind w:left="284" w:firstLine="0"/>
        <w:jc w:val="both"/>
        <w:rPr>
          <w:b/>
          <w:caps/>
        </w:rPr>
      </w:pPr>
    </w:p>
    <w:p w:rsidR="0023767B" w:rsidRPr="00E67CA1" w:rsidRDefault="0023767B" w:rsidP="00E67CA1">
      <w:pPr>
        <w:tabs>
          <w:tab w:val="left" w:pos="433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CA1">
        <w:rPr>
          <w:rFonts w:ascii="Times New Roman" w:hAnsi="Times New Roman"/>
          <w:sz w:val="24"/>
          <w:szCs w:val="24"/>
          <w:lang w:eastAsia="ru-RU"/>
        </w:rPr>
        <w:tab/>
      </w:r>
    </w:p>
    <w:p w:rsidR="0023767B" w:rsidRPr="00E67CA1" w:rsidRDefault="0023767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767B" w:rsidRPr="00E67CA1" w:rsidRDefault="0023767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0765" w:rsidRPr="00E67CA1" w:rsidRDefault="007A0765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0765" w:rsidRPr="00E67CA1" w:rsidRDefault="007A0765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0765" w:rsidRDefault="007A0765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01CAD" w:rsidRPr="00E67CA1" w:rsidRDefault="00401CAD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4CBB" w:rsidRDefault="007A4CB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2230" w:rsidRDefault="00012230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2230" w:rsidRDefault="00012230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2230" w:rsidRDefault="00012230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2230" w:rsidRDefault="00012230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12230" w:rsidRPr="00E67CA1" w:rsidRDefault="00012230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7A4CBB" w:rsidRPr="00E67CA1" w:rsidRDefault="007A4CB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767B" w:rsidRPr="00E67CA1" w:rsidRDefault="0023767B" w:rsidP="00E67C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3767B" w:rsidRPr="00E67CA1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67CA1">
        <w:rPr>
          <w:b/>
          <w:caps/>
        </w:rPr>
        <w:t>4. Контроль и оценка результатов освоения Дисциплины</w:t>
      </w:r>
    </w:p>
    <w:p w:rsidR="0023767B" w:rsidRPr="00E67CA1" w:rsidRDefault="0023767B" w:rsidP="00E67C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67CA1">
        <w:rPr>
          <w:b/>
        </w:rPr>
        <w:t>Контроль</w:t>
      </w:r>
      <w:r w:rsidRPr="00E67CA1">
        <w:t xml:space="preserve"> </w:t>
      </w:r>
      <w:r w:rsidRPr="00E67CA1">
        <w:rPr>
          <w:b/>
        </w:rPr>
        <w:t>и оценка</w:t>
      </w:r>
      <w:r w:rsidRPr="00E67CA1">
        <w:t xml:space="preserve"> результатов освоения дисциплины осуществляется преподавателем в проце</w:t>
      </w:r>
      <w:r w:rsidRPr="00E67CA1">
        <w:t>с</w:t>
      </w:r>
      <w:r w:rsidRPr="00E67CA1">
        <w:t xml:space="preserve">се проведения практических занятий и лабораторных работ, тестирования, а также выполнения </w:t>
      </w:r>
      <w:proofErr w:type="gramStart"/>
      <w:r w:rsidRPr="00E67CA1">
        <w:t>обучающимися</w:t>
      </w:r>
      <w:proofErr w:type="gramEnd"/>
      <w:r w:rsidRPr="00E67CA1">
        <w:t xml:space="preserve"> индивидуальных заданий, проектов, исследований.</w:t>
      </w:r>
    </w:p>
    <w:p w:rsidR="0023767B" w:rsidRPr="00E67CA1" w:rsidRDefault="0023767B" w:rsidP="00E67C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23767B" w:rsidRPr="00E67CA1" w:rsidTr="00887AD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</w:t>
            </w: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E67CA1">
              <w:rPr>
                <w:rFonts w:ascii="Times New Roman" w:hAnsi="Times New Roman"/>
                <w:b/>
                <w:sz w:val="24"/>
                <w:szCs w:val="24"/>
              </w:rPr>
              <w:t xml:space="preserve">зультатов обучения </w:t>
            </w:r>
          </w:p>
        </w:tc>
      </w:tr>
      <w:tr w:rsidR="0023767B" w:rsidRPr="00E67CA1" w:rsidTr="00887AD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95C" w:rsidRDefault="0095795C" w:rsidP="00957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65D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личностны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Pr="002D65D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 xml:space="preserve">сформированность ответственного отношения к обучению;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готовность и способность студе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тов к саморазвитию и самообраз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ванию на основе мотивации к об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у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чению и познанию;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сформированность целостного м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и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ровоззрения, соответствующего современному уровню развития географической науки и общес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 xml:space="preserve">венной практики;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сформированность основ самора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з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вития и самовоспитания в соотве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ствии с −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ab/>
              <w:t>общечеловеческими ценностями и идеалами гражда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ского общества;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готовность и способность к сам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стоятельной, творческой и ответс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т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венной деятельности; сформир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ванность экологического мышл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е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ния, понимания влияния социал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ь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 xml:space="preserve">но-экономических процессов на состояние природной и социальной среды;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 xml:space="preserve">приобретение опыта эколого-направленной деятельности; </w:t>
            </w:r>
          </w:p>
          <w:p w:rsidR="0095795C" w:rsidRPr="001810E2" w:rsidRDefault="0095795C" w:rsidP="0095795C">
            <w:pPr>
              <w:pStyle w:val="a5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10E2">
              <w:rPr>
                <w:rFonts w:ascii="Times New Roman" w:hAnsi="Times New Roman"/>
                <w:sz w:val="24"/>
                <w:szCs w:val="24"/>
              </w:rPr>
              <w:t>сформированность коммуникати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в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ной компетентности в общении и сотрудничестве со сверстниками и взрослыми в образовательной, о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>б</w:t>
            </w:r>
            <w:r w:rsidRPr="001810E2">
              <w:rPr>
                <w:rFonts w:ascii="Times New Roman" w:hAnsi="Times New Roman"/>
                <w:sz w:val="24"/>
                <w:szCs w:val="24"/>
              </w:rPr>
              <w:t xml:space="preserve">щественно полезной, учебно-исследовательской, творческой и других видах деятельности; </w:t>
            </w:r>
          </w:p>
          <w:p w:rsidR="0095795C" w:rsidRDefault="0095795C" w:rsidP="00957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</w:t>
            </w:r>
            <w:r w:rsidRPr="002C364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етапредметн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ые</w:t>
            </w:r>
            <w:proofErr w:type="spellEnd"/>
            <w:r w:rsidRPr="002D65D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владение навыками познавател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ь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ной, учебно-исследовательской и проектной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деятельности, а также навыками разрешения пр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блем; </w:t>
            </w:r>
          </w:p>
          <w:p w:rsidR="0095795C" w:rsidRPr="00127ABF" w:rsidRDefault="0095795C" w:rsidP="00127ABF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готовность и способность к сам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стоятельному поиску методов 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шения практических задач, пр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менению различных методов п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знания; 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умение ориентироваться в различных источниках географ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и</w:t>
            </w:r>
            <w:r w:rsidR="00127ABF">
              <w:rPr>
                <w:rFonts w:ascii="Times New Roman" w:hAnsi="Times New Roman"/>
                <w:sz w:val="24"/>
                <w:szCs w:val="24"/>
              </w:rPr>
              <w:lastRenderedPageBreak/>
              <w:t>ческой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ab/>
              <w:t xml:space="preserve"> информации, критич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е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ски оценивать и интерпретировать информацию, получаемую из ра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з</w:t>
            </w:r>
            <w:r w:rsidRPr="00127ABF">
              <w:rPr>
                <w:rFonts w:ascii="Times New Roman" w:hAnsi="Times New Roman"/>
                <w:sz w:val="24"/>
                <w:szCs w:val="24"/>
              </w:rPr>
              <w:t>личных источников;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умение самостоятельно оценивать и принимать решения, опред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ляющие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стратегию поведения, с учетом гражданских и нравстве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ных ценностей; осознанное влад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ние логическими действиями 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п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ределения понятий, обобщения, установления аналогий, классиф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кации на основе самостоятельного выбора оснований и критериев; 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умение устанавливать причинно-следственные связи, строить ра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с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суждение,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умозаключение (индуктивное, дедуктивное и по аналогии) и делать аргументир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ванные выводы; представление о необходимости овладения геогр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а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фическими знаниями с −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ab/>
              <w:t>целью формирования адекватного пон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мания особенностей развития с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о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 xml:space="preserve">временного мира; </w:t>
            </w:r>
          </w:p>
          <w:p w:rsidR="0095795C" w:rsidRPr="003B616C" w:rsidRDefault="0095795C" w:rsidP="0095795C">
            <w:pPr>
              <w:pStyle w:val="a5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616C">
              <w:rPr>
                <w:rFonts w:ascii="Times New Roman" w:hAnsi="Times New Roman"/>
                <w:sz w:val="24"/>
                <w:szCs w:val="24"/>
              </w:rPr>
              <w:t>понимание места и роли геогр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а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фии в системе наук; представл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е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ние об обширных междисципл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и</w:t>
            </w:r>
            <w:r w:rsidRPr="003B616C">
              <w:rPr>
                <w:rFonts w:ascii="Times New Roman" w:hAnsi="Times New Roman"/>
                <w:sz w:val="24"/>
                <w:szCs w:val="24"/>
              </w:rPr>
              <w:t>нарных связях географии;</w:t>
            </w:r>
          </w:p>
          <w:p w:rsidR="0095795C" w:rsidRDefault="0095795C" w:rsidP="00F3510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35108" w:rsidRPr="00E67CA1" w:rsidRDefault="00F35108" w:rsidP="00F3510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CA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Предметные:</w:t>
            </w:r>
            <w:r w:rsidRPr="00E67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владение представлениями о 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временной географической науке, её участии в решении важнейших проблем человечества;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географическим мышл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 для определения географ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аспектов природных, соц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ально-экономических и экологич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процессов и проблем;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сформированность системы ко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плексных социально ориентир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географических знаний о закономерностях развития прир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ды, размещения населения и хозя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о динамике и территориал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особенностях процессов, пр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текающих в географическом пр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странстве;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проведения наблюдений за отдельными ге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графическими объектами, проце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сами и явлениями, их изменениями в результате природных и антроп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генных воздействий;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использовать карты разного содержания для в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явления закономерностей и те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денций, получения нового геогр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фического знания о природных 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циально-экономических и эколог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процессах и явлениях;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географич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анализа и интерпретации разнообразной информации;</w:t>
            </w:r>
          </w:p>
          <w:p w:rsidR="00F35108" w:rsidRPr="00091A61" w:rsidRDefault="00F35108" w:rsidP="00091A61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владение умениями применять географические знания для объя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нения и оценки разнообразных я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лений и процессов, самостоятел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оценивания уровня безопа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окружающей среды, адапт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к изменению её условий;</w:t>
            </w:r>
          </w:p>
          <w:p w:rsidR="00C2146F" w:rsidRPr="00BD6C19" w:rsidRDefault="00F35108" w:rsidP="00BD6C19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сформированность представлений и знаний об основных проблемах взаимодействия природы и общ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ства, о природных и социально-экономических аспектах эколог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91A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ческих проблем.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ответственного отношения к обучению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готовности к саморазвитию и самообразованию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целостное мировоззрение, соответствующее современному уровню развития географич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ской науки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предъявление способности к саморазвитию в соответствии с общечеловеческими ценн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стями и идеалами гражданского общества</w:t>
            </w: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30DD" w:rsidRPr="00E67CA1" w:rsidRDefault="00D330DD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способности к самостоятельной, творческой и ответственной деятельности</w:t>
            </w: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B5771B" w:rsidRDefault="00B5771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опыт эколого-направленной деятельности  </w:t>
            </w: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E67CA1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C2146F" w:rsidRPr="00DB3235" w:rsidRDefault="00DB3235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коммуникативных навыков  в общении и сотрудничестве со сверстниками и взрослыми в различных видах деятельн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сти</w:t>
            </w:r>
          </w:p>
          <w:p w:rsidR="00C2146F" w:rsidRPr="00DB3235" w:rsidRDefault="00C2146F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3767B" w:rsidRPr="00E67CA1" w:rsidRDefault="0023767B" w:rsidP="00E67CA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7312BE" w:rsidRDefault="007312B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5071EF" w:rsidRDefault="005071E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5071EF" w:rsidRDefault="005071E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5071EF" w:rsidRDefault="005071E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7312BE" w:rsidRDefault="007312B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плана проектной деятельности</w:t>
            </w: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эффективное использование различных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точников информации</w:t>
            </w: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оценивание и принятие решений по страт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гическому поведению с учетом гражданских и нравственных ценностей.</w:t>
            </w: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EE66A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умения установления причинно-следственных связей, аргументация выводов</w:t>
            </w: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1B698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проявление понимания места и роли геогр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фии в системе наук. </w:t>
            </w: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659B1" w:rsidRDefault="00D659B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235" w:rsidRDefault="00DB3235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3235" w:rsidRDefault="00DB3235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Pr="003D4E14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представление о современной географич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е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ской науке</w:t>
            </w:r>
          </w:p>
          <w:p w:rsidR="00127ABF" w:rsidRPr="003D4E14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127ABF" w:rsidRPr="003D4E14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127ABF" w:rsidRPr="003D4E14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проявление географического мышления при определении географических аспектов пр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родных, социально-экономических и экол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гических процессов и проблем.</w:t>
            </w:r>
          </w:p>
          <w:p w:rsidR="00127ABF" w:rsidRPr="003D4E14" w:rsidRDefault="00127ABF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01718A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представление о системе комплексных соц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ально ориент</w:t>
            </w:r>
            <w:r w:rsidR="0031777D"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ированных географических знаний о закономерностях развития прир</w:t>
            </w:r>
            <w:r w:rsidR="0031777D"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</w:t>
            </w:r>
            <w:r w:rsidR="0031777D"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ды, размещения населения и хозяйства.</w:t>
            </w: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проявление умения проведения наблюдений за отдельными географическими объектами, 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lastRenderedPageBreak/>
              <w:t xml:space="preserve">процессами  явлениями.     </w:t>
            </w: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DB3235" w:rsidRPr="003D4E14" w:rsidRDefault="00DB3235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использование карт разного содержания для выявления закономерностей и </w:t>
            </w:r>
            <w:proofErr w:type="gramStart"/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тенденций</w:t>
            </w:r>
            <w:proofErr w:type="gramEnd"/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социально-экономических и экологических процессах и явлениях.</w:t>
            </w:r>
          </w:p>
          <w:p w:rsidR="0031777D" w:rsidRPr="003D4E14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8E0261" w:rsidRPr="003D4E14" w:rsidRDefault="008E0261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анализ и интерпретация разнообразной ге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о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графической информации</w:t>
            </w: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применение географических знаний при объяснении и оценке разнообразных явл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е</w:t>
            </w: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ний и процессов</w:t>
            </w: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0561E" w:rsidRPr="003D4E14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  <w:p w:rsidR="0030561E" w:rsidRDefault="0030561E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4E14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представление об основных проблемах взаимодействия природы и общества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31777D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27ABF" w:rsidRPr="007312BE" w:rsidRDefault="0031777D" w:rsidP="009579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="0001718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23767B" w:rsidRPr="00E67CA1" w:rsidRDefault="0023767B" w:rsidP="00E67CA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3767B" w:rsidRPr="00E67CA1" w:rsidRDefault="0023767B" w:rsidP="00E67CA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767B" w:rsidRPr="00E67CA1" w:rsidRDefault="0023767B" w:rsidP="00E67C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57ED" w:rsidRPr="00047883" w:rsidRDefault="00047883" w:rsidP="00E67CA1">
      <w:pPr>
        <w:spacing w:after="0" w:line="240" w:lineRule="auto"/>
        <w:jc w:val="both"/>
        <w:rPr>
          <w:rFonts w:ascii="Times New Roman" w:hAnsi="Times New Roman"/>
          <w:sz w:val="40"/>
          <w:szCs w:val="40"/>
        </w:rPr>
      </w:pPr>
      <w:r w:rsidRPr="00047883">
        <w:rPr>
          <w:rFonts w:ascii="Times New Roman" w:hAnsi="Times New Roman"/>
          <w:sz w:val="40"/>
          <w:szCs w:val="40"/>
          <w:highlight w:val="yellow"/>
        </w:rPr>
        <w:t>Показатели откорректируйте</w:t>
      </w:r>
    </w:p>
    <w:sectPr w:rsidR="00B757ED" w:rsidRPr="00047883" w:rsidSect="007120F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5B7E"/>
    <w:multiLevelType w:val="hybridMultilevel"/>
    <w:tmpl w:val="5D18D31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D2F8D"/>
    <w:multiLevelType w:val="hybridMultilevel"/>
    <w:tmpl w:val="E7E0F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E84239"/>
    <w:multiLevelType w:val="hybridMultilevel"/>
    <w:tmpl w:val="B186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54051F"/>
    <w:multiLevelType w:val="hybridMultilevel"/>
    <w:tmpl w:val="6A747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DF1BC2"/>
    <w:multiLevelType w:val="hybridMultilevel"/>
    <w:tmpl w:val="218411B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9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0">
    <w:nsid w:val="4A265ACB"/>
    <w:multiLevelType w:val="hybridMultilevel"/>
    <w:tmpl w:val="143ED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2006D"/>
    <w:multiLevelType w:val="hybridMultilevel"/>
    <w:tmpl w:val="0D862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F84281"/>
    <w:multiLevelType w:val="hybridMultilevel"/>
    <w:tmpl w:val="04C09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FD6BAA"/>
    <w:multiLevelType w:val="hybridMultilevel"/>
    <w:tmpl w:val="31EC9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530E19"/>
    <w:multiLevelType w:val="hybridMultilevel"/>
    <w:tmpl w:val="32124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35531D"/>
    <w:multiLevelType w:val="hybridMultilevel"/>
    <w:tmpl w:val="70922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5"/>
  </w:num>
  <w:num w:numId="4">
    <w:abstractNumId w:val="12"/>
  </w:num>
  <w:num w:numId="5">
    <w:abstractNumId w:val="3"/>
  </w:num>
  <w:num w:numId="6">
    <w:abstractNumId w:val="9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7"/>
  </w:num>
  <w:num w:numId="15">
    <w:abstractNumId w:val="14"/>
  </w:num>
  <w:num w:numId="16">
    <w:abstractNumId w:val="1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B785F"/>
    <w:rsid w:val="0000065B"/>
    <w:rsid w:val="0000257A"/>
    <w:rsid w:val="00002A25"/>
    <w:rsid w:val="0000312D"/>
    <w:rsid w:val="0000438A"/>
    <w:rsid w:val="00004F2F"/>
    <w:rsid w:val="00007B3A"/>
    <w:rsid w:val="000101BE"/>
    <w:rsid w:val="000113B5"/>
    <w:rsid w:val="00012230"/>
    <w:rsid w:val="0001303A"/>
    <w:rsid w:val="0001369B"/>
    <w:rsid w:val="0001472B"/>
    <w:rsid w:val="000159E4"/>
    <w:rsid w:val="0001718A"/>
    <w:rsid w:val="0002030F"/>
    <w:rsid w:val="0002209D"/>
    <w:rsid w:val="00026695"/>
    <w:rsid w:val="00026F54"/>
    <w:rsid w:val="000303CC"/>
    <w:rsid w:val="00030612"/>
    <w:rsid w:val="00030AC0"/>
    <w:rsid w:val="0003121D"/>
    <w:rsid w:val="0003619D"/>
    <w:rsid w:val="00040E76"/>
    <w:rsid w:val="00043846"/>
    <w:rsid w:val="000438D4"/>
    <w:rsid w:val="00043F00"/>
    <w:rsid w:val="00047145"/>
    <w:rsid w:val="00047883"/>
    <w:rsid w:val="00051788"/>
    <w:rsid w:val="000548B1"/>
    <w:rsid w:val="00054AC9"/>
    <w:rsid w:val="00055F11"/>
    <w:rsid w:val="000565D1"/>
    <w:rsid w:val="00057E4E"/>
    <w:rsid w:val="00060ED2"/>
    <w:rsid w:val="00062E51"/>
    <w:rsid w:val="000642A6"/>
    <w:rsid w:val="0006485A"/>
    <w:rsid w:val="0006676B"/>
    <w:rsid w:val="00071378"/>
    <w:rsid w:val="00072D67"/>
    <w:rsid w:val="0007340C"/>
    <w:rsid w:val="00073586"/>
    <w:rsid w:val="00073952"/>
    <w:rsid w:val="00075B26"/>
    <w:rsid w:val="000762D0"/>
    <w:rsid w:val="00077F1D"/>
    <w:rsid w:val="00082F11"/>
    <w:rsid w:val="000853C6"/>
    <w:rsid w:val="00086177"/>
    <w:rsid w:val="00086648"/>
    <w:rsid w:val="0008687B"/>
    <w:rsid w:val="00090284"/>
    <w:rsid w:val="00091A61"/>
    <w:rsid w:val="00091D9C"/>
    <w:rsid w:val="00092172"/>
    <w:rsid w:val="00092D6F"/>
    <w:rsid w:val="000964E8"/>
    <w:rsid w:val="00096D71"/>
    <w:rsid w:val="000A1166"/>
    <w:rsid w:val="000A2CE6"/>
    <w:rsid w:val="000A4B48"/>
    <w:rsid w:val="000A50F0"/>
    <w:rsid w:val="000A5874"/>
    <w:rsid w:val="000B3CEE"/>
    <w:rsid w:val="000B441C"/>
    <w:rsid w:val="000B4968"/>
    <w:rsid w:val="000B75CC"/>
    <w:rsid w:val="000C47E8"/>
    <w:rsid w:val="000C4AA9"/>
    <w:rsid w:val="000C7498"/>
    <w:rsid w:val="000C7945"/>
    <w:rsid w:val="000D1099"/>
    <w:rsid w:val="000D14CA"/>
    <w:rsid w:val="000D5554"/>
    <w:rsid w:val="000D5BDF"/>
    <w:rsid w:val="000D787A"/>
    <w:rsid w:val="000E10C6"/>
    <w:rsid w:val="000E29BD"/>
    <w:rsid w:val="000E45DD"/>
    <w:rsid w:val="000E53B2"/>
    <w:rsid w:val="000E6EEE"/>
    <w:rsid w:val="000F040C"/>
    <w:rsid w:val="000F04F4"/>
    <w:rsid w:val="000F0D3E"/>
    <w:rsid w:val="000F2933"/>
    <w:rsid w:val="000F3F12"/>
    <w:rsid w:val="000F616F"/>
    <w:rsid w:val="000F72C9"/>
    <w:rsid w:val="001001F8"/>
    <w:rsid w:val="00101292"/>
    <w:rsid w:val="00101512"/>
    <w:rsid w:val="00101CF6"/>
    <w:rsid w:val="00103AFC"/>
    <w:rsid w:val="001111D7"/>
    <w:rsid w:val="00111BA3"/>
    <w:rsid w:val="00112E03"/>
    <w:rsid w:val="00112F51"/>
    <w:rsid w:val="00114050"/>
    <w:rsid w:val="00114122"/>
    <w:rsid w:val="00114B52"/>
    <w:rsid w:val="00114C5A"/>
    <w:rsid w:val="00121D70"/>
    <w:rsid w:val="0012223A"/>
    <w:rsid w:val="001233AE"/>
    <w:rsid w:val="0012675A"/>
    <w:rsid w:val="001267F6"/>
    <w:rsid w:val="001275DA"/>
    <w:rsid w:val="00127ABF"/>
    <w:rsid w:val="0013200A"/>
    <w:rsid w:val="00132838"/>
    <w:rsid w:val="00132AAC"/>
    <w:rsid w:val="00132C4A"/>
    <w:rsid w:val="0013597D"/>
    <w:rsid w:val="00135FDF"/>
    <w:rsid w:val="0014018E"/>
    <w:rsid w:val="0014074D"/>
    <w:rsid w:val="00141E67"/>
    <w:rsid w:val="0014303C"/>
    <w:rsid w:val="00144CDC"/>
    <w:rsid w:val="001472CB"/>
    <w:rsid w:val="00147E14"/>
    <w:rsid w:val="0015135C"/>
    <w:rsid w:val="00151AD7"/>
    <w:rsid w:val="00152915"/>
    <w:rsid w:val="00152A56"/>
    <w:rsid w:val="00152DDE"/>
    <w:rsid w:val="001531CE"/>
    <w:rsid w:val="00154E3A"/>
    <w:rsid w:val="00154EF9"/>
    <w:rsid w:val="00155CBC"/>
    <w:rsid w:val="001570C6"/>
    <w:rsid w:val="00157782"/>
    <w:rsid w:val="00161697"/>
    <w:rsid w:val="0016239F"/>
    <w:rsid w:val="00162E5A"/>
    <w:rsid w:val="00163D9E"/>
    <w:rsid w:val="00167A8B"/>
    <w:rsid w:val="001711EC"/>
    <w:rsid w:val="00171493"/>
    <w:rsid w:val="00171F5F"/>
    <w:rsid w:val="00171FA3"/>
    <w:rsid w:val="00172102"/>
    <w:rsid w:val="001810E2"/>
    <w:rsid w:val="001817C5"/>
    <w:rsid w:val="00181979"/>
    <w:rsid w:val="001870BC"/>
    <w:rsid w:val="00193326"/>
    <w:rsid w:val="00193975"/>
    <w:rsid w:val="001955D1"/>
    <w:rsid w:val="0019640E"/>
    <w:rsid w:val="00197848"/>
    <w:rsid w:val="001A0FFD"/>
    <w:rsid w:val="001A27EF"/>
    <w:rsid w:val="001A384D"/>
    <w:rsid w:val="001A5A5D"/>
    <w:rsid w:val="001B4E61"/>
    <w:rsid w:val="001B565B"/>
    <w:rsid w:val="001B6981"/>
    <w:rsid w:val="001B74C2"/>
    <w:rsid w:val="001C1D51"/>
    <w:rsid w:val="001C2D81"/>
    <w:rsid w:val="001C3B36"/>
    <w:rsid w:val="001C48A3"/>
    <w:rsid w:val="001C5684"/>
    <w:rsid w:val="001C6484"/>
    <w:rsid w:val="001C6867"/>
    <w:rsid w:val="001C6C74"/>
    <w:rsid w:val="001C7FB1"/>
    <w:rsid w:val="001D0E00"/>
    <w:rsid w:val="001D15AF"/>
    <w:rsid w:val="001D27D4"/>
    <w:rsid w:val="001D608F"/>
    <w:rsid w:val="001E04F2"/>
    <w:rsid w:val="001E2720"/>
    <w:rsid w:val="001E2CB3"/>
    <w:rsid w:val="001E53BC"/>
    <w:rsid w:val="001E5783"/>
    <w:rsid w:val="001E58D7"/>
    <w:rsid w:val="001E681B"/>
    <w:rsid w:val="001E76BF"/>
    <w:rsid w:val="001E7D90"/>
    <w:rsid w:val="001F09AB"/>
    <w:rsid w:val="001F1CA9"/>
    <w:rsid w:val="001F31F5"/>
    <w:rsid w:val="001F32CB"/>
    <w:rsid w:val="001F33F5"/>
    <w:rsid w:val="001F3670"/>
    <w:rsid w:val="001F37D2"/>
    <w:rsid w:val="001F5682"/>
    <w:rsid w:val="00202DCD"/>
    <w:rsid w:val="0020310E"/>
    <w:rsid w:val="00203865"/>
    <w:rsid w:val="00206266"/>
    <w:rsid w:val="0020697A"/>
    <w:rsid w:val="00206CDA"/>
    <w:rsid w:val="0020799A"/>
    <w:rsid w:val="00211E25"/>
    <w:rsid w:val="00212EBF"/>
    <w:rsid w:val="002133FA"/>
    <w:rsid w:val="00213B3C"/>
    <w:rsid w:val="00213D6F"/>
    <w:rsid w:val="00214236"/>
    <w:rsid w:val="00214809"/>
    <w:rsid w:val="00217DE1"/>
    <w:rsid w:val="00221F9F"/>
    <w:rsid w:val="002221F7"/>
    <w:rsid w:val="00223373"/>
    <w:rsid w:val="00225AB3"/>
    <w:rsid w:val="00226C26"/>
    <w:rsid w:val="00236265"/>
    <w:rsid w:val="00236D53"/>
    <w:rsid w:val="0023767B"/>
    <w:rsid w:val="00237801"/>
    <w:rsid w:val="00237D41"/>
    <w:rsid w:val="00242510"/>
    <w:rsid w:val="00242897"/>
    <w:rsid w:val="00242F4D"/>
    <w:rsid w:val="002430E7"/>
    <w:rsid w:val="00243F3A"/>
    <w:rsid w:val="00244EC1"/>
    <w:rsid w:val="002510EF"/>
    <w:rsid w:val="00251C67"/>
    <w:rsid w:val="00251D1E"/>
    <w:rsid w:val="002535F5"/>
    <w:rsid w:val="00257E02"/>
    <w:rsid w:val="0026273E"/>
    <w:rsid w:val="0026363B"/>
    <w:rsid w:val="00265004"/>
    <w:rsid w:val="00266062"/>
    <w:rsid w:val="00266115"/>
    <w:rsid w:val="00266827"/>
    <w:rsid w:val="00267F29"/>
    <w:rsid w:val="00272BC3"/>
    <w:rsid w:val="00275841"/>
    <w:rsid w:val="0027642B"/>
    <w:rsid w:val="0027768C"/>
    <w:rsid w:val="002822B7"/>
    <w:rsid w:val="00283425"/>
    <w:rsid w:val="002863BC"/>
    <w:rsid w:val="002866C7"/>
    <w:rsid w:val="00286B38"/>
    <w:rsid w:val="00290391"/>
    <w:rsid w:val="00291A60"/>
    <w:rsid w:val="00291D98"/>
    <w:rsid w:val="00292E89"/>
    <w:rsid w:val="002933CF"/>
    <w:rsid w:val="002942AC"/>
    <w:rsid w:val="00294305"/>
    <w:rsid w:val="002A1B1D"/>
    <w:rsid w:val="002A2FF9"/>
    <w:rsid w:val="002A3148"/>
    <w:rsid w:val="002A3756"/>
    <w:rsid w:val="002A4CAB"/>
    <w:rsid w:val="002A4E41"/>
    <w:rsid w:val="002A7E79"/>
    <w:rsid w:val="002B0C35"/>
    <w:rsid w:val="002B144B"/>
    <w:rsid w:val="002B2F20"/>
    <w:rsid w:val="002C0EFA"/>
    <w:rsid w:val="002C28D5"/>
    <w:rsid w:val="002C3343"/>
    <w:rsid w:val="002C3642"/>
    <w:rsid w:val="002C66E6"/>
    <w:rsid w:val="002C6BEF"/>
    <w:rsid w:val="002D0F3E"/>
    <w:rsid w:val="002D3B5A"/>
    <w:rsid w:val="002D65D4"/>
    <w:rsid w:val="002E263C"/>
    <w:rsid w:val="002E3246"/>
    <w:rsid w:val="002E358B"/>
    <w:rsid w:val="002E41A4"/>
    <w:rsid w:val="002F11EA"/>
    <w:rsid w:val="002F18AC"/>
    <w:rsid w:val="002F19DE"/>
    <w:rsid w:val="002F3272"/>
    <w:rsid w:val="002F432B"/>
    <w:rsid w:val="002F5C04"/>
    <w:rsid w:val="002F791B"/>
    <w:rsid w:val="00300FE8"/>
    <w:rsid w:val="003021A7"/>
    <w:rsid w:val="003027B4"/>
    <w:rsid w:val="0030478F"/>
    <w:rsid w:val="0030561E"/>
    <w:rsid w:val="003059D7"/>
    <w:rsid w:val="00306ED6"/>
    <w:rsid w:val="00310FD2"/>
    <w:rsid w:val="00311052"/>
    <w:rsid w:val="003110D6"/>
    <w:rsid w:val="003113B7"/>
    <w:rsid w:val="00312118"/>
    <w:rsid w:val="00314D29"/>
    <w:rsid w:val="00315EA5"/>
    <w:rsid w:val="003167BD"/>
    <w:rsid w:val="003172D7"/>
    <w:rsid w:val="003174CD"/>
    <w:rsid w:val="0031777D"/>
    <w:rsid w:val="00322255"/>
    <w:rsid w:val="00322FE3"/>
    <w:rsid w:val="00324843"/>
    <w:rsid w:val="00326897"/>
    <w:rsid w:val="00326E9B"/>
    <w:rsid w:val="00332583"/>
    <w:rsid w:val="00332E25"/>
    <w:rsid w:val="00335487"/>
    <w:rsid w:val="00335F40"/>
    <w:rsid w:val="00336300"/>
    <w:rsid w:val="00337CA1"/>
    <w:rsid w:val="00340482"/>
    <w:rsid w:val="00344A71"/>
    <w:rsid w:val="00345B03"/>
    <w:rsid w:val="00345E44"/>
    <w:rsid w:val="00345EE4"/>
    <w:rsid w:val="003469D2"/>
    <w:rsid w:val="00350E88"/>
    <w:rsid w:val="0035169A"/>
    <w:rsid w:val="003518EB"/>
    <w:rsid w:val="0035332E"/>
    <w:rsid w:val="00354772"/>
    <w:rsid w:val="00357D6B"/>
    <w:rsid w:val="00357EFF"/>
    <w:rsid w:val="003617F3"/>
    <w:rsid w:val="00362683"/>
    <w:rsid w:val="00363304"/>
    <w:rsid w:val="0037242B"/>
    <w:rsid w:val="00372437"/>
    <w:rsid w:val="00372F90"/>
    <w:rsid w:val="00375BC5"/>
    <w:rsid w:val="00377015"/>
    <w:rsid w:val="003804F9"/>
    <w:rsid w:val="0038530B"/>
    <w:rsid w:val="00385FA3"/>
    <w:rsid w:val="00387BA3"/>
    <w:rsid w:val="00396612"/>
    <w:rsid w:val="003A47EA"/>
    <w:rsid w:val="003A511A"/>
    <w:rsid w:val="003A5675"/>
    <w:rsid w:val="003A5BDF"/>
    <w:rsid w:val="003A764E"/>
    <w:rsid w:val="003B03F4"/>
    <w:rsid w:val="003B24E5"/>
    <w:rsid w:val="003B3DB0"/>
    <w:rsid w:val="003B40AF"/>
    <w:rsid w:val="003B616C"/>
    <w:rsid w:val="003B6C0B"/>
    <w:rsid w:val="003C094E"/>
    <w:rsid w:val="003C12A7"/>
    <w:rsid w:val="003C2167"/>
    <w:rsid w:val="003C2BB9"/>
    <w:rsid w:val="003C7CAD"/>
    <w:rsid w:val="003C7FB0"/>
    <w:rsid w:val="003D2EDF"/>
    <w:rsid w:val="003D3462"/>
    <w:rsid w:val="003D3D93"/>
    <w:rsid w:val="003D4144"/>
    <w:rsid w:val="003D4E14"/>
    <w:rsid w:val="003D731B"/>
    <w:rsid w:val="003E03C0"/>
    <w:rsid w:val="003E0872"/>
    <w:rsid w:val="003E0B96"/>
    <w:rsid w:val="003E1181"/>
    <w:rsid w:val="003E19B6"/>
    <w:rsid w:val="003E22BD"/>
    <w:rsid w:val="003E3F43"/>
    <w:rsid w:val="003E56F6"/>
    <w:rsid w:val="003E5C63"/>
    <w:rsid w:val="003E641E"/>
    <w:rsid w:val="003E6805"/>
    <w:rsid w:val="003F13B4"/>
    <w:rsid w:val="003F2FA7"/>
    <w:rsid w:val="003F3ED9"/>
    <w:rsid w:val="003F5E5A"/>
    <w:rsid w:val="00401CAD"/>
    <w:rsid w:val="004056DD"/>
    <w:rsid w:val="00406F55"/>
    <w:rsid w:val="00412DA1"/>
    <w:rsid w:val="00412E47"/>
    <w:rsid w:val="00412EB9"/>
    <w:rsid w:val="00413063"/>
    <w:rsid w:val="00415633"/>
    <w:rsid w:val="00416FCF"/>
    <w:rsid w:val="004170EB"/>
    <w:rsid w:val="00417AE0"/>
    <w:rsid w:val="0042010B"/>
    <w:rsid w:val="00420720"/>
    <w:rsid w:val="004265C0"/>
    <w:rsid w:val="00427C1F"/>
    <w:rsid w:val="00427E28"/>
    <w:rsid w:val="004320F0"/>
    <w:rsid w:val="0043214F"/>
    <w:rsid w:val="00436913"/>
    <w:rsid w:val="004418C0"/>
    <w:rsid w:val="00441B68"/>
    <w:rsid w:val="00444233"/>
    <w:rsid w:val="00444668"/>
    <w:rsid w:val="00447552"/>
    <w:rsid w:val="00447D39"/>
    <w:rsid w:val="0045002A"/>
    <w:rsid w:val="00452CC1"/>
    <w:rsid w:val="004536E7"/>
    <w:rsid w:val="00457D4B"/>
    <w:rsid w:val="004609C6"/>
    <w:rsid w:val="004612A2"/>
    <w:rsid w:val="00461311"/>
    <w:rsid w:val="00461E2B"/>
    <w:rsid w:val="00462357"/>
    <w:rsid w:val="00463B5B"/>
    <w:rsid w:val="00465780"/>
    <w:rsid w:val="00470475"/>
    <w:rsid w:val="00471176"/>
    <w:rsid w:val="00472DD7"/>
    <w:rsid w:val="00473001"/>
    <w:rsid w:val="0047373C"/>
    <w:rsid w:val="004767F5"/>
    <w:rsid w:val="00477013"/>
    <w:rsid w:val="00480BBE"/>
    <w:rsid w:val="0048372F"/>
    <w:rsid w:val="00483A3A"/>
    <w:rsid w:val="00484D18"/>
    <w:rsid w:val="004856EC"/>
    <w:rsid w:val="004874DE"/>
    <w:rsid w:val="00487629"/>
    <w:rsid w:val="00487E88"/>
    <w:rsid w:val="00493DC3"/>
    <w:rsid w:val="00497B84"/>
    <w:rsid w:val="004A2BAD"/>
    <w:rsid w:val="004A3D27"/>
    <w:rsid w:val="004A5027"/>
    <w:rsid w:val="004A58ED"/>
    <w:rsid w:val="004A5AE4"/>
    <w:rsid w:val="004A6A6C"/>
    <w:rsid w:val="004B1D1D"/>
    <w:rsid w:val="004B42A7"/>
    <w:rsid w:val="004B7A6D"/>
    <w:rsid w:val="004C52C4"/>
    <w:rsid w:val="004C680D"/>
    <w:rsid w:val="004D0F5D"/>
    <w:rsid w:val="004D5DC3"/>
    <w:rsid w:val="004D6294"/>
    <w:rsid w:val="004E0790"/>
    <w:rsid w:val="004E19DE"/>
    <w:rsid w:val="004E2AD6"/>
    <w:rsid w:val="004E721F"/>
    <w:rsid w:val="004E7BC9"/>
    <w:rsid w:val="004F0045"/>
    <w:rsid w:val="004F12C8"/>
    <w:rsid w:val="004F1F54"/>
    <w:rsid w:val="004F4A2E"/>
    <w:rsid w:val="004F65E7"/>
    <w:rsid w:val="005018B0"/>
    <w:rsid w:val="00504748"/>
    <w:rsid w:val="005048EE"/>
    <w:rsid w:val="00506911"/>
    <w:rsid w:val="005071EF"/>
    <w:rsid w:val="00510D51"/>
    <w:rsid w:val="00511161"/>
    <w:rsid w:val="0051168E"/>
    <w:rsid w:val="00515A37"/>
    <w:rsid w:val="00525E1E"/>
    <w:rsid w:val="00526363"/>
    <w:rsid w:val="00530642"/>
    <w:rsid w:val="005336BD"/>
    <w:rsid w:val="005349FE"/>
    <w:rsid w:val="005357E8"/>
    <w:rsid w:val="00537D1F"/>
    <w:rsid w:val="00540CA2"/>
    <w:rsid w:val="00541ADF"/>
    <w:rsid w:val="00547B82"/>
    <w:rsid w:val="00551511"/>
    <w:rsid w:val="0055299F"/>
    <w:rsid w:val="00554139"/>
    <w:rsid w:val="00555567"/>
    <w:rsid w:val="00556AAE"/>
    <w:rsid w:val="00556E22"/>
    <w:rsid w:val="00556F13"/>
    <w:rsid w:val="00560EEE"/>
    <w:rsid w:val="00563A64"/>
    <w:rsid w:val="00563BD8"/>
    <w:rsid w:val="00563DB6"/>
    <w:rsid w:val="00570140"/>
    <w:rsid w:val="00572174"/>
    <w:rsid w:val="00572493"/>
    <w:rsid w:val="005729CE"/>
    <w:rsid w:val="00573B3C"/>
    <w:rsid w:val="00573BEE"/>
    <w:rsid w:val="005745F9"/>
    <w:rsid w:val="00577925"/>
    <w:rsid w:val="005825EF"/>
    <w:rsid w:val="005827F2"/>
    <w:rsid w:val="00584C26"/>
    <w:rsid w:val="0058538A"/>
    <w:rsid w:val="00586375"/>
    <w:rsid w:val="00587E5D"/>
    <w:rsid w:val="005912E0"/>
    <w:rsid w:val="005925FE"/>
    <w:rsid w:val="00596669"/>
    <w:rsid w:val="005A1BB0"/>
    <w:rsid w:val="005A33F9"/>
    <w:rsid w:val="005A3B04"/>
    <w:rsid w:val="005A4C11"/>
    <w:rsid w:val="005B030B"/>
    <w:rsid w:val="005B11F8"/>
    <w:rsid w:val="005B261E"/>
    <w:rsid w:val="005B3338"/>
    <w:rsid w:val="005B5326"/>
    <w:rsid w:val="005B6C27"/>
    <w:rsid w:val="005B74B6"/>
    <w:rsid w:val="005C04A4"/>
    <w:rsid w:val="005C0E40"/>
    <w:rsid w:val="005C15F0"/>
    <w:rsid w:val="005C1F77"/>
    <w:rsid w:val="005C523C"/>
    <w:rsid w:val="005C58D3"/>
    <w:rsid w:val="005C5F4A"/>
    <w:rsid w:val="005C6B0F"/>
    <w:rsid w:val="005C7B24"/>
    <w:rsid w:val="005C7DC6"/>
    <w:rsid w:val="005C7EB6"/>
    <w:rsid w:val="005D1478"/>
    <w:rsid w:val="005D15CA"/>
    <w:rsid w:val="005D4B08"/>
    <w:rsid w:val="005D510D"/>
    <w:rsid w:val="005D65AD"/>
    <w:rsid w:val="005D68D3"/>
    <w:rsid w:val="005D77E0"/>
    <w:rsid w:val="005E142F"/>
    <w:rsid w:val="005E67F1"/>
    <w:rsid w:val="005E7CFC"/>
    <w:rsid w:val="005F01D8"/>
    <w:rsid w:val="005F1D8A"/>
    <w:rsid w:val="005F3CF8"/>
    <w:rsid w:val="005F469E"/>
    <w:rsid w:val="005F4EDD"/>
    <w:rsid w:val="005F5C7B"/>
    <w:rsid w:val="005F6CD1"/>
    <w:rsid w:val="006015AE"/>
    <w:rsid w:val="00602B5C"/>
    <w:rsid w:val="0062087E"/>
    <w:rsid w:val="00621249"/>
    <w:rsid w:val="00624210"/>
    <w:rsid w:val="00625A78"/>
    <w:rsid w:val="00625C7F"/>
    <w:rsid w:val="006264DF"/>
    <w:rsid w:val="00626CA5"/>
    <w:rsid w:val="00627377"/>
    <w:rsid w:val="00627C5D"/>
    <w:rsid w:val="00627FA0"/>
    <w:rsid w:val="0063193A"/>
    <w:rsid w:val="00631D65"/>
    <w:rsid w:val="0063211B"/>
    <w:rsid w:val="00632A35"/>
    <w:rsid w:val="006333DF"/>
    <w:rsid w:val="0063442B"/>
    <w:rsid w:val="0063457E"/>
    <w:rsid w:val="006348E9"/>
    <w:rsid w:val="006357C5"/>
    <w:rsid w:val="00642AB1"/>
    <w:rsid w:val="006470EC"/>
    <w:rsid w:val="00647121"/>
    <w:rsid w:val="00650C9A"/>
    <w:rsid w:val="0065194D"/>
    <w:rsid w:val="0065381A"/>
    <w:rsid w:val="00654766"/>
    <w:rsid w:val="00655631"/>
    <w:rsid w:val="0065769F"/>
    <w:rsid w:val="0066095E"/>
    <w:rsid w:val="00662225"/>
    <w:rsid w:val="006637D3"/>
    <w:rsid w:val="00664BF8"/>
    <w:rsid w:val="00665498"/>
    <w:rsid w:val="0066611B"/>
    <w:rsid w:val="006665DB"/>
    <w:rsid w:val="0066760E"/>
    <w:rsid w:val="00667CF0"/>
    <w:rsid w:val="00670AAE"/>
    <w:rsid w:val="00674960"/>
    <w:rsid w:val="00674B8C"/>
    <w:rsid w:val="00675A75"/>
    <w:rsid w:val="00676130"/>
    <w:rsid w:val="00676E4A"/>
    <w:rsid w:val="006772D0"/>
    <w:rsid w:val="0067759D"/>
    <w:rsid w:val="0067787C"/>
    <w:rsid w:val="00682DCD"/>
    <w:rsid w:val="006850D9"/>
    <w:rsid w:val="0069192C"/>
    <w:rsid w:val="00696BFE"/>
    <w:rsid w:val="006A18B7"/>
    <w:rsid w:val="006A190A"/>
    <w:rsid w:val="006A2858"/>
    <w:rsid w:val="006A3D33"/>
    <w:rsid w:val="006A49C0"/>
    <w:rsid w:val="006A5898"/>
    <w:rsid w:val="006A606E"/>
    <w:rsid w:val="006A7404"/>
    <w:rsid w:val="006B060F"/>
    <w:rsid w:val="006B0FC4"/>
    <w:rsid w:val="006B1653"/>
    <w:rsid w:val="006B2C5F"/>
    <w:rsid w:val="006B6BCD"/>
    <w:rsid w:val="006B70B4"/>
    <w:rsid w:val="006B785B"/>
    <w:rsid w:val="006B7C14"/>
    <w:rsid w:val="006C2F55"/>
    <w:rsid w:val="006C3452"/>
    <w:rsid w:val="006C39C8"/>
    <w:rsid w:val="006C560E"/>
    <w:rsid w:val="006C6A1D"/>
    <w:rsid w:val="006C72BF"/>
    <w:rsid w:val="006D0359"/>
    <w:rsid w:val="006D0920"/>
    <w:rsid w:val="006D266C"/>
    <w:rsid w:val="006D327A"/>
    <w:rsid w:val="006D5823"/>
    <w:rsid w:val="006E0D9E"/>
    <w:rsid w:val="006E478A"/>
    <w:rsid w:val="006E49B1"/>
    <w:rsid w:val="006E6782"/>
    <w:rsid w:val="006F021B"/>
    <w:rsid w:val="006F1CCC"/>
    <w:rsid w:val="006F2567"/>
    <w:rsid w:val="006F3190"/>
    <w:rsid w:val="006F54BD"/>
    <w:rsid w:val="006F62AE"/>
    <w:rsid w:val="006F6725"/>
    <w:rsid w:val="006F6FCE"/>
    <w:rsid w:val="006F7264"/>
    <w:rsid w:val="00700787"/>
    <w:rsid w:val="007009EC"/>
    <w:rsid w:val="0070188A"/>
    <w:rsid w:val="00704950"/>
    <w:rsid w:val="00704C6F"/>
    <w:rsid w:val="00704F43"/>
    <w:rsid w:val="0071207D"/>
    <w:rsid w:val="007120F2"/>
    <w:rsid w:val="0071350C"/>
    <w:rsid w:val="0071600D"/>
    <w:rsid w:val="007171F6"/>
    <w:rsid w:val="00717767"/>
    <w:rsid w:val="00722397"/>
    <w:rsid w:val="007224B9"/>
    <w:rsid w:val="00722DA6"/>
    <w:rsid w:val="0072484F"/>
    <w:rsid w:val="007255C6"/>
    <w:rsid w:val="00725AAD"/>
    <w:rsid w:val="00726350"/>
    <w:rsid w:val="0073007E"/>
    <w:rsid w:val="00730171"/>
    <w:rsid w:val="007312BE"/>
    <w:rsid w:val="00731F3E"/>
    <w:rsid w:val="007336C4"/>
    <w:rsid w:val="00733E6D"/>
    <w:rsid w:val="007346DA"/>
    <w:rsid w:val="0073474F"/>
    <w:rsid w:val="007357C0"/>
    <w:rsid w:val="00741D96"/>
    <w:rsid w:val="00741E11"/>
    <w:rsid w:val="00742451"/>
    <w:rsid w:val="00742F65"/>
    <w:rsid w:val="0074489B"/>
    <w:rsid w:val="00745E85"/>
    <w:rsid w:val="00747226"/>
    <w:rsid w:val="00747DCC"/>
    <w:rsid w:val="007513B7"/>
    <w:rsid w:val="007537C6"/>
    <w:rsid w:val="0075415C"/>
    <w:rsid w:val="007635D5"/>
    <w:rsid w:val="00766D93"/>
    <w:rsid w:val="00767680"/>
    <w:rsid w:val="00767F08"/>
    <w:rsid w:val="00770487"/>
    <w:rsid w:val="0077179A"/>
    <w:rsid w:val="00772C9C"/>
    <w:rsid w:val="007735AA"/>
    <w:rsid w:val="0077371F"/>
    <w:rsid w:val="00774B91"/>
    <w:rsid w:val="00775795"/>
    <w:rsid w:val="007757EA"/>
    <w:rsid w:val="0077589C"/>
    <w:rsid w:val="00776152"/>
    <w:rsid w:val="00777801"/>
    <w:rsid w:val="00780F9D"/>
    <w:rsid w:val="00781D87"/>
    <w:rsid w:val="00786F3E"/>
    <w:rsid w:val="00793643"/>
    <w:rsid w:val="00794B1A"/>
    <w:rsid w:val="00795869"/>
    <w:rsid w:val="00795986"/>
    <w:rsid w:val="007970DD"/>
    <w:rsid w:val="007A0765"/>
    <w:rsid w:val="007A0EB7"/>
    <w:rsid w:val="007A24EE"/>
    <w:rsid w:val="007A4CBB"/>
    <w:rsid w:val="007A6BCA"/>
    <w:rsid w:val="007A7841"/>
    <w:rsid w:val="007B1D0B"/>
    <w:rsid w:val="007B2629"/>
    <w:rsid w:val="007B3ED5"/>
    <w:rsid w:val="007B48C9"/>
    <w:rsid w:val="007B5DC1"/>
    <w:rsid w:val="007B5FF6"/>
    <w:rsid w:val="007B7E60"/>
    <w:rsid w:val="007C01B3"/>
    <w:rsid w:val="007C16CE"/>
    <w:rsid w:val="007C2649"/>
    <w:rsid w:val="007C2770"/>
    <w:rsid w:val="007C2B3A"/>
    <w:rsid w:val="007C3476"/>
    <w:rsid w:val="007C4977"/>
    <w:rsid w:val="007C7B67"/>
    <w:rsid w:val="007D01AF"/>
    <w:rsid w:val="007D7396"/>
    <w:rsid w:val="007E1292"/>
    <w:rsid w:val="007E16F5"/>
    <w:rsid w:val="007E4D8C"/>
    <w:rsid w:val="007E5651"/>
    <w:rsid w:val="007E5F94"/>
    <w:rsid w:val="007E6012"/>
    <w:rsid w:val="007F05DC"/>
    <w:rsid w:val="007F1D6D"/>
    <w:rsid w:val="007F1D88"/>
    <w:rsid w:val="007F294C"/>
    <w:rsid w:val="007F29FB"/>
    <w:rsid w:val="007F5252"/>
    <w:rsid w:val="007F6A9B"/>
    <w:rsid w:val="00800420"/>
    <w:rsid w:val="008006F8"/>
    <w:rsid w:val="008019C7"/>
    <w:rsid w:val="008045C7"/>
    <w:rsid w:val="008047C1"/>
    <w:rsid w:val="00805C6E"/>
    <w:rsid w:val="00806F64"/>
    <w:rsid w:val="008114F2"/>
    <w:rsid w:val="00811801"/>
    <w:rsid w:val="00811E4C"/>
    <w:rsid w:val="00814F92"/>
    <w:rsid w:val="0081626A"/>
    <w:rsid w:val="008163B7"/>
    <w:rsid w:val="00820DEB"/>
    <w:rsid w:val="00824B82"/>
    <w:rsid w:val="008252C3"/>
    <w:rsid w:val="00826BDD"/>
    <w:rsid w:val="008303EB"/>
    <w:rsid w:val="0083187B"/>
    <w:rsid w:val="0083272D"/>
    <w:rsid w:val="008335E2"/>
    <w:rsid w:val="0083381F"/>
    <w:rsid w:val="00834ABE"/>
    <w:rsid w:val="00834D15"/>
    <w:rsid w:val="00834E46"/>
    <w:rsid w:val="00835161"/>
    <w:rsid w:val="00835D11"/>
    <w:rsid w:val="008401EA"/>
    <w:rsid w:val="008463D4"/>
    <w:rsid w:val="008474AB"/>
    <w:rsid w:val="0085227C"/>
    <w:rsid w:val="00852C9F"/>
    <w:rsid w:val="00853B9F"/>
    <w:rsid w:val="00855689"/>
    <w:rsid w:val="008558FC"/>
    <w:rsid w:val="00855D6D"/>
    <w:rsid w:val="00855EA9"/>
    <w:rsid w:val="008563DE"/>
    <w:rsid w:val="00857810"/>
    <w:rsid w:val="00857ABD"/>
    <w:rsid w:val="008600F3"/>
    <w:rsid w:val="00860171"/>
    <w:rsid w:val="00860818"/>
    <w:rsid w:val="00860CC1"/>
    <w:rsid w:val="00861470"/>
    <w:rsid w:val="0086534A"/>
    <w:rsid w:val="00865FC3"/>
    <w:rsid w:val="00866EE9"/>
    <w:rsid w:val="008718D0"/>
    <w:rsid w:val="0087311F"/>
    <w:rsid w:val="00873195"/>
    <w:rsid w:val="00873B94"/>
    <w:rsid w:val="008752DB"/>
    <w:rsid w:val="0087693A"/>
    <w:rsid w:val="00881A7D"/>
    <w:rsid w:val="00881BAE"/>
    <w:rsid w:val="00882C64"/>
    <w:rsid w:val="00882D1B"/>
    <w:rsid w:val="00884F55"/>
    <w:rsid w:val="0088713C"/>
    <w:rsid w:val="00887AD8"/>
    <w:rsid w:val="00890849"/>
    <w:rsid w:val="00893AA9"/>
    <w:rsid w:val="00894117"/>
    <w:rsid w:val="00895909"/>
    <w:rsid w:val="00897435"/>
    <w:rsid w:val="00897D4D"/>
    <w:rsid w:val="008A176D"/>
    <w:rsid w:val="008A18C1"/>
    <w:rsid w:val="008A3F1E"/>
    <w:rsid w:val="008A7218"/>
    <w:rsid w:val="008B1E6E"/>
    <w:rsid w:val="008B20B5"/>
    <w:rsid w:val="008B4607"/>
    <w:rsid w:val="008B4F8B"/>
    <w:rsid w:val="008B57F9"/>
    <w:rsid w:val="008B5B58"/>
    <w:rsid w:val="008B785F"/>
    <w:rsid w:val="008C13E4"/>
    <w:rsid w:val="008C19CB"/>
    <w:rsid w:val="008C2D97"/>
    <w:rsid w:val="008C40E3"/>
    <w:rsid w:val="008C65CE"/>
    <w:rsid w:val="008C770E"/>
    <w:rsid w:val="008C775D"/>
    <w:rsid w:val="008C7FF2"/>
    <w:rsid w:val="008D0BD9"/>
    <w:rsid w:val="008D124A"/>
    <w:rsid w:val="008D1A38"/>
    <w:rsid w:val="008D25AC"/>
    <w:rsid w:val="008D3EA5"/>
    <w:rsid w:val="008D6EFB"/>
    <w:rsid w:val="008E0261"/>
    <w:rsid w:val="008E5178"/>
    <w:rsid w:val="008F0FD9"/>
    <w:rsid w:val="008F2533"/>
    <w:rsid w:val="008F4754"/>
    <w:rsid w:val="008F72BE"/>
    <w:rsid w:val="008F7585"/>
    <w:rsid w:val="009009C9"/>
    <w:rsid w:val="00900A91"/>
    <w:rsid w:val="00900B62"/>
    <w:rsid w:val="009054F5"/>
    <w:rsid w:val="00910B7F"/>
    <w:rsid w:val="00912154"/>
    <w:rsid w:val="00914117"/>
    <w:rsid w:val="009142ED"/>
    <w:rsid w:val="009143B0"/>
    <w:rsid w:val="00916828"/>
    <w:rsid w:val="00920A86"/>
    <w:rsid w:val="00921786"/>
    <w:rsid w:val="00922937"/>
    <w:rsid w:val="00925D30"/>
    <w:rsid w:val="00927681"/>
    <w:rsid w:val="00930DF8"/>
    <w:rsid w:val="0093139F"/>
    <w:rsid w:val="00932BB9"/>
    <w:rsid w:val="0093387B"/>
    <w:rsid w:val="009378BD"/>
    <w:rsid w:val="009378E5"/>
    <w:rsid w:val="0093793E"/>
    <w:rsid w:val="009421FA"/>
    <w:rsid w:val="0094330F"/>
    <w:rsid w:val="00945B0F"/>
    <w:rsid w:val="00945F3A"/>
    <w:rsid w:val="00946B27"/>
    <w:rsid w:val="00951375"/>
    <w:rsid w:val="00951B3D"/>
    <w:rsid w:val="009520DE"/>
    <w:rsid w:val="0095269D"/>
    <w:rsid w:val="00952CD7"/>
    <w:rsid w:val="0095376A"/>
    <w:rsid w:val="00953F77"/>
    <w:rsid w:val="00955732"/>
    <w:rsid w:val="0095795C"/>
    <w:rsid w:val="00957BB6"/>
    <w:rsid w:val="00962213"/>
    <w:rsid w:val="0096318A"/>
    <w:rsid w:val="009643DC"/>
    <w:rsid w:val="009647EA"/>
    <w:rsid w:val="009660A9"/>
    <w:rsid w:val="00966AAD"/>
    <w:rsid w:val="0097205F"/>
    <w:rsid w:val="00983AED"/>
    <w:rsid w:val="009859C8"/>
    <w:rsid w:val="00986F20"/>
    <w:rsid w:val="00987979"/>
    <w:rsid w:val="00987B9E"/>
    <w:rsid w:val="00991840"/>
    <w:rsid w:val="00991C27"/>
    <w:rsid w:val="00993E1C"/>
    <w:rsid w:val="009A37C9"/>
    <w:rsid w:val="009A6E6B"/>
    <w:rsid w:val="009B0B31"/>
    <w:rsid w:val="009B10FF"/>
    <w:rsid w:val="009B25A4"/>
    <w:rsid w:val="009B49F8"/>
    <w:rsid w:val="009B539D"/>
    <w:rsid w:val="009B7BD9"/>
    <w:rsid w:val="009C1653"/>
    <w:rsid w:val="009C3945"/>
    <w:rsid w:val="009C5F4B"/>
    <w:rsid w:val="009C6511"/>
    <w:rsid w:val="009C7EC5"/>
    <w:rsid w:val="009D20F9"/>
    <w:rsid w:val="009D2B4A"/>
    <w:rsid w:val="009D4FEB"/>
    <w:rsid w:val="009D543C"/>
    <w:rsid w:val="009D54F3"/>
    <w:rsid w:val="009D550C"/>
    <w:rsid w:val="009D57B2"/>
    <w:rsid w:val="009D5F4C"/>
    <w:rsid w:val="009D74D0"/>
    <w:rsid w:val="009E3260"/>
    <w:rsid w:val="009E3D8B"/>
    <w:rsid w:val="009F2B22"/>
    <w:rsid w:val="009F330D"/>
    <w:rsid w:val="009F43A4"/>
    <w:rsid w:val="009F7BC7"/>
    <w:rsid w:val="009F7C01"/>
    <w:rsid w:val="009F7F8D"/>
    <w:rsid w:val="00A00182"/>
    <w:rsid w:val="00A0230D"/>
    <w:rsid w:val="00A02913"/>
    <w:rsid w:val="00A036C9"/>
    <w:rsid w:val="00A048A7"/>
    <w:rsid w:val="00A10A19"/>
    <w:rsid w:val="00A11796"/>
    <w:rsid w:val="00A137E5"/>
    <w:rsid w:val="00A14DAF"/>
    <w:rsid w:val="00A16EEC"/>
    <w:rsid w:val="00A2041F"/>
    <w:rsid w:val="00A23D1B"/>
    <w:rsid w:val="00A24E9F"/>
    <w:rsid w:val="00A262EC"/>
    <w:rsid w:val="00A2701D"/>
    <w:rsid w:val="00A276F2"/>
    <w:rsid w:val="00A31575"/>
    <w:rsid w:val="00A32A20"/>
    <w:rsid w:val="00A3303F"/>
    <w:rsid w:val="00A33B07"/>
    <w:rsid w:val="00A34C51"/>
    <w:rsid w:val="00A35CC4"/>
    <w:rsid w:val="00A3602A"/>
    <w:rsid w:val="00A36E3F"/>
    <w:rsid w:val="00A37650"/>
    <w:rsid w:val="00A41D79"/>
    <w:rsid w:val="00A438B0"/>
    <w:rsid w:val="00A45468"/>
    <w:rsid w:val="00A465BD"/>
    <w:rsid w:val="00A4673A"/>
    <w:rsid w:val="00A46E0F"/>
    <w:rsid w:val="00A47F41"/>
    <w:rsid w:val="00A501D2"/>
    <w:rsid w:val="00A50220"/>
    <w:rsid w:val="00A50684"/>
    <w:rsid w:val="00A559DA"/>
    <w:rsid w:val="00A5683D"/>
    <w:rsid w:val="00A57C79"/>
    <w:rsid w:val="00A60B3C"/>
    <w:rsid w:val="00A61397"/>
    <w:rsid w:val="00A629DB"/>
    <w:rsid w:val="00A63017"/>
    <w:rsid w:val="00A63D78"/>
    <w:rsid w:val="00A64CBE"/>
    <w:rsid w:val="00A65122"/>
    <w:rsid w:val="00A65C00"/>
    <w:rsid w:val="00A66885"/>
    <w:rsid w:val="00A7050B"/>
    <w:rsid w:val="00A70CBE"/>
    <w:rsid w:val="00A70FDF"/>
    <w:rsid w:val="00A718DB"/>
    <w:rsid w:val="00A71B87"/>
    <w:rsid w:val="00A768E1"/>
    <w:rsid w:val="00A76F00"/>
    <w:rsid w:val="00A81956"/>
    <w:rsid w:val="00A8646E"/>
    <w:rsid w:val="00A86D6C"/>
    <w:rsid w:val="00A87514"/>
    <w:rsid w:val="00A87F49"/>
    <w:rsid w:val="00A87F7E"/>
    <w:rsid w:val="00A9272E"/>
    <w:rsid w:val="00A96EFF"/>
    <w:rsid w:val="00AA09AB"/>
    <w:rsid w:val="00AA2DE9"/>
    <w:rsid w:val="00AA6B2B"/>
    <w:rsid w:val="00AA7E0F"/>
    <w:rsid w:val="00AB3C7F"/>
    <w:rsid w:val="00AB3CC5"/>
    <w:rsid w:val="00AB5013"/>
    <w:rsid w:val="00AB5745"/>
    <w:rsid w:val="00AB5B2B"/>
    <w:rsid w:val="00AC0119"/>
    <w:rsid w:val="00AC04C2"/>
    <w:rsid w:val="00AC07AB"/>
    <w:rsid w:val="00AC1145"/>
    <w:rsid w:val="00AC2DE2"/>
    <w:rsid w:val="00AC3163"/>
    <w:rsid w:val="00AC3887"/>
    <w:rsid w:val="00AC6B39"/>
    <w:rsid w:val="00AC7105"/>
    <w:rsid w:val="00AC7CD6"/>
    <w:rsid w:val="00AD1830"/>
    <w:rsid w:val="00AD2EF5"/>
    <w:rsid w:val="00AD4D13"/>
    <w:rsid w:val="00AD5DEC"/>
    <w:rsid w:val="00AD7E7C"/>
    <w:rsid w:val="00AE04D1"/>
    <w:rsid w:val="00AE322B"/>
    <w:rsid w:val="00AE68B4"/>
    <w:rsid w:val="00AE6FA9"/>
    <w:rsid w:val="00AE752E"/>
    <w:rsid w:val="00AF1386"/>
    <w:rsid w:val="00AF2305"/>
    <w:rsid w:val="00AF3382"/>
    <w:rsid w:val="00AF384E"/>
    <w:rsid w:val="00AF703B"/>
    <w:rsid w:val="00B0102D"/>
    <w:rsid w:val="00B015DA"/>
    <w:rsid w:val="00B01785"/>
    <w:rsid w:val="00B03E14"/>
    <w:rsid w:val="00B05F6A"/>
    <w:rsid w:val="00B100D3"/>
    <w:rsid w:val="00B10770"/>
    <w:rsid w:val="00B143BA"/>
    <w:rsid w:val="00B149AA"/>
    <w:rsid w:val="00B14E01"/>
    <w:rsid w:val="00B177F1"/>
    <w:rsid w:val="00B220F0"/>
    <w:rsid w:val="00B223F4"/>
    <w:rsid w:val="00B22911"/>
    <w:rsid w:val="00B25B4C"/>
    <w:rsid w:val="00B30C85"/>
    <w:rsid w:val="00B333F9"/>
    <w:rsid w:val="00B33F50"/>
    <w:rsid w:val="00B34017"/>
    <w:rsid w:val="00B341D7"/>
    <w:rsid w:val="00B3693E"/>
    <w:rsid w:val="00B372C5"/>
    <w:rsid w:val="00B379A0"/>
    <w:rsid w:val="00B379AE"/>
    <w:rsid w:val="00B41A31"/>
    <w:rsid w:val="00B41F2C"/>
    <w:rsid w:val="00B42853"/>
    <w:rsid w:val="00B47031"/>
    <w:rsid w:val="00B47886"/>
    <w:rsid w:val="00B516CE"/>
    <w:rsid w:val="00B556A5"/>
    <w:rsid w:val="00B5771B"/>
    <w:rsid w:val="00B6021C"/>
    <w:rsid w:val="00B63370"/>
    <w:rsid w:val="00B637CA"/>
    <w:rsid w:val="00B63CEB"/>
    <w:rsid w:val="00B647D3"/>
    <w:rsid w:val="00B65589"/>
    <w:rsid w:val="00B7150D"/>
    <w:rsid w:val="00B71DC0"/>
    <w:rsid w:val="00B72657"/>
    <w:rsid w:val="00B72C8D"/>
    <w:rsid w:val="00B74A36"/>
    <w:rsid w:val="00B757ED"/>
    <w:rsid w:val="00B76277"/>
    <w:rsid w:val="00B80879"/>
    <w:rsid w:val="00B827FD"/>
    <w:rsid w:val="00B8362C"/>
    <w:rsid w:val="00B83B5D"/>
    <w:rsid w:val="00B85A7F"/>
    <w:rsid w:val="00B86C51"/>
    <w:rsid w:val="00B87200"/>
    <w:rsid w:val="00B87A13"/>
    <w:rsid w:val="00B94035"/>
    <w:rsid w:val="00B95B5C"/>
    <w:rsid w:val="00B95BFD"/>
    <w:rsid w:val="00B97A5C"/>
    <w:rsid w:val="00B97F53"/>
    <w:rsid w:val="00BA2A3B"/>
    <w:rsid w:val="00BA2E57"/>
    <w:rsid w:val="00BA547D"/>
    <w:rsid w:val="00BA5D8B"/>
    <w:rsid w:val="00BA5F07"/>
    <w:rsid w:val="00BA6AAF"/>
    <w:rsid w:val="00BA7696"/>
    <w:rsid w:val="00BB1C16"/>
    <w:rsid w:val="00BB25B5"/>
    <w:rsid w:val="00BB27C2"/>
    <w:rsid w:val="00BB3C36"/>
    <w:rsid w:val="00BB4CDB"/>
    <w:rsid w:val="00BC22FB"/>
    <w:rsid w:val="00BC2D29"/>
    <w:rsid w:val="00BC4DD6"/>
    <w:rsid w:val="00BC5164"/>
    <w:rsid w:val="00BC6629"/>
    <w:rsid w:val="00BC755F"/>
    <w:rsid w:val="00BC7E87"/>
    <w:rsid w:val="00BD0D12"/>
    <w:rsid w:val="00BD5379"/>
    <w:rsid w:val="00BD5CD6"/>
    <w:rsid w:val="00BD6385"/>
    <w:rsid w:val="00BD66A0"/>
    <w:rsid w:val="00BD6C19"/>
    <w:rsid w:val="00BE3345"/>
    <w:rsid w:val="00BE39A3"/>
    <w:rsid w:val="00BE4DBB"/>
    <w:rsid w:val="00BE4E9E"/>
    <w:rsid w:val="00BE59E6"/>
    <w:rsid w:val="00BE63BC"/>
    <w:rsid w:val="00BE6735"/>
    <w:rsid w:val="00BE79F3"/>
    <w:rsid w:val="00BF09B0"/>
    <w:rsid w:val="00BF5616"/>
    <w:rsid w:val="00BF5F9C"/>
    <w:rsid w:val="00BF6219"/>
    <w:rsid w:val="00C0015D"/>
    <w:rsid w:val="00C006E5"/>
    <w:rsid w:val="00C009A1"/>
    <w:rsid w:val="00C00BE6"/>
    <w:rsid w:val="00C01018"/>
    <w:rsid w:val="00C01264"/>
    <w:rsid w:val="00C02175"/>
    <w:rsid w:val="00C03E53"/>
    <w:rsid w:val="00C0493A"/>
    <w:rsid w:val="00C056F2"/>
    <w:rsid w:val="00C05F5F"/>
    <w:rsid w:val="00C100D8"/>
    <w:rsid w:val="00C1329E"/>
    <w:rsid w:val="00C14274"/>
    <w:rsid w:val="00C17290"/>
    <w:rsid w:val="00C20367"/>
    <w:rsid w:val="00C205C6"/>
    <w:rsid w:val="00C20712"/>
    <w:rsid w:val="00C2146F"/>
    <w:rsid w:val="00C241EE"/>
    <w:rsid w:val="00C24738"/>
    <w:rsid w:val="00C253AA"/>
    <w:rsid w:val="00C267EE"/>
    <w:rsid w:val="00C32045"/>
    <w:rsid w:val="00C3594E"/>
    <w:rsid w:val="00C35B0C"/>
    <w:rsid w:val="00C37FED"/>
    <w:rsid w:val="00C4034C"/>
    <w:rsid w:val="00C41AB7"/>
    <w:rsid w:val="00C41B86"/>
    <w:rsid w:val="00C42EB8"/>
    <w:rsid w:val="00C4385E"/>
    <w:rsid w:val="00C462BF"/>
    <w:rsid w:val="00C46FF2"/>
    <w:rsid w:val="00C50C8A"/>
    <w:rsid w:val="00C51701"/>
    <w:rsid w:val="00C517EF"/>
    <w:rsid w:val="00C52C69"/>
    <w:rsid w:val="00C5380B"/>
    <w:rsid w:val="00C53F04"/>
    <w:rsid w:val="00C56B5E"/>
    <w:rsid w:val="00C576EC"/>
    <w:rsid w:val="00C57F13"/>
    <w:rsid w:val="00C61133"/>
    <w:rsid w:val="00C64AC5"/>
    <w:rsid w:val="00C7025D"/>
    <w:rsid w:val="00C70766"/>
    <w:rsid w:val="00C7503B"/>
    <w:rsid w:val="00C75CA1"/>
    <w:rsid w:val="00C75F27"/>
    <w:rsid w:val="00C809E2"/>
    <w:rsid w:val="00C80A74"/>
    <w:rsid w:val="00C8312C"/>
    <w:rsid w:val="00C83921"/>
    <w:rsid w:val="00C84811"/>
    <w:rsid w:val="00C85787"/>
    <w:rsid w:val="00C8588C"/>
    <w:rsid w:val="00C916FF"/>
    <w:rsid w:val="00C94B37"/>
    <w:rsid w:val="00C94FFF"/>
    <w:rsid w:val="00C95565"/>
    <w:rsid w:val="00C96C52"/>
    <w:rsid w:val="00C97016"/>
    <w:rsid w:val="00C97B9A"/>
    <w:rsid w:val="00CA282A"/>
    <w:rsid w:val="00CA5283"/>
    <w:rsid w:val="00CA53D6"/>
    <w:rsid w:val="00CA5852"/>
    <w:rsid w:val="00CA77CE"/>
    <w:rsid w:val="00CB0394"/>
    <w:rsid w:val="00CB04CD"/>
    <w:rsid w:val="00CB32E0"/>
    <w:rsid w:val="00CC04D3"/>
    <w:rsid w:val="00CC268B"/>
    <w:rsid w:val="00CC3C01"/>
    <w:rsid w:val="00CC518C"/>
    <w:rsid w:val="00CC7471"/>
    <w:rsid w:val="00CC7C2C"/>
    <w:rsid w:val="00CD173B"/>
    <w:rsid w:val="00CD24D8"/>
    <w:rsid w:val="00CD2AAB"/>
    <w:rsid w:val="00CD4BB1"/>
    <w:rsid w:val="00CD6737"/>
    <w:rsid w:val="00CE001B"/>
    <w:rsid w:val="00CE08C3"/>
    <w:rsid w:val="00CE0B49"/>
    <w:rsid w:val="00CE12EF"/>
    <w:rsid w:val="00CE5AB1"/>
    <w:rsid w:val="00CE6F0F"/>
    <w:rsid w:val="00CF0C51"/>
    <w:rsid w:val="00CF1EBC"/>
    <w:rsid w:val="00CF5961"/>
    <w:rsid w:val="00CF5F5F"/>
    <w:rsid w:val="00CF7762"/>
    <w:rsid w:val="00D02D5F"/>
    <w:rsid w:val="00D02F0F"/>
    <w:rsid w:val="00D03699"/>
    <w:rsid w:val="00D132D8"/>
    <w:rsid w:val="00D1501D"/>
    <w:rsid w:val="00D158B4"/>
    <w:rsid w:val="00D15C06"/>
    <w:rsid w:val="00D16E53"/>
    <w:rsid w:val="00D2118C"/>
    <w:rsid w:val="00D219E0"/>
    <w:rsid w:val="00D22587"/>
    <w:rsid w:val="00D237A1"/>
    <w:rsid w:val="00D252FC"/>
    <w:rsid w:val="00D257D0"/>
    <w:rsid w:val="00D26FC7"/>
    <w:rsid w:val="00D2727A"/>
    <w:rsid w:val="00D274D6"/>
    <w:rsid w:val="00D2788D"/>
    <w:rsid w:val="00D30684"/>
    <w:rsid w:val="00D330DD"/>
    <w:rsid w:val="00D35F03"/>
    <w:rsid w:val="00D36664"/>
    <w:rsid w:val="00D36A0C"/>
    <w:rsid w:val="00D46E01"/>
    <w:rsid w:val="00D50764"/>
    <w:rsid w:val="00D50C05"/>
    <w:rsid w:val="00D52466"/>
    <w:rsid w:val="00D52BBC"/>
    <w:rsid w:val="00D54E65"/>
    <w:rsid w:val="00D550F2"/>
    <w:rsid w:val="00D566A5"/>
    <w:rsid w:val="00D56BE9"/>
    <w:rsid w:val="00D57C18"/>
    <w:rsid w:val="00D60BE6"/>
    <w:rsid w:val="00D659B1"/>
    <w:rsid w:val="00D665A6"/>
    <w:rsid w:val="00D701A4"/>
    <w:rsid w:val="00D70AA6"/>
    <w:rsid w:val="00D738B2"/>
    <w:rsid w:val="00D80A91"/>
    <w:rsid w:val="00D82248"/>
    <w:rsid w:val="00D87164"/>
    <w:rsid w:val="00D8762F"/>
    <w:rsid w:val="00D93409"/>
    <w:rsid w:val="00D9350E"/>
    <w:rsid w:val="00D94316"/>
    <w:rsid w:val="00D96AD5"/>
    <w:rsid w:val="00DA0734"/>
    <w:rsid w:val="00DA0D96"/>
    <w:rsid w:val="00DA40A5"/>
    <w:rsid w:val="00DA4271"/>
    <w:rsid w:val="00DA5AFD"/>
    <w:rsid w:val="00DB059D"/>
    <w:rsid w:val="00DB3235"/>
    <w:rsid w:val="00DB4287"/>
    <w:rsid w:val="00DB5F1B"/>
    <w:rsid w:val="00DC035B"/>
    <w:rsid w:val="00DC1D86"/>
    <w:rsid w:val="00DC2B96"/>
    <w:rsid w:val="00DC341C"/>
    <w:rsid w:val="00DC3C88"/>
    <w:rsid w:val="00DC6153"/>
    <w:rsid w:val="00DC6465"/>
    <w:rsid w:val="00DD0EC3"/>
    <w:rsid w:val="00DD2E41"/>
    <w:rsid w:val="00DD70AE"/>
    <w:rsid w:val="00DE2557"/>
    <w:rsid w:val="00DE2DA6"/>
    <w:rsid w:val="00DE4FAB"/>
    <w:rsid w:val="00DE50C3"/>
    <w:rsid w:val="00DE55FB"/>
    <w:rsid w:val="00DE57CF"/>
    <w:rsid w:val="00DE69D0"/>
    <w:rsid w:val="00DF2509"/>
    <w:rsid w:val="00DF76A7"/>
    <w:rsid w:val="00DF7B5B"/>
    <w:rsid w:val="00DF7B69"/>
    <w:rsid w:val="00E01F12"/>
    <w:rsid w:val="00E03C90"/>
    <w:rsid w:val="00E07838"/>
    <w:rsid w:val="00E13FD3"/>
    <w:rsid w:val="00E14199"/>
    <w:rsid w:val="00E1460E"/>
    <w:rsid w:val="00E15C3C"/>
    <w:rsid w:val="00E15DB9"/>
    <w:rsid w:val="00E17173"/>
    <w:rsid w:val="00E2059D"/>
    <w:rsid w:val="00E209FC"/>
    <w:rsid w:val="00E20F23"/>
    <w:rsid w:val="00E211DF"/>
    <w:rsid w:val="00E254A0"/>
    <w:rsid w:val="00E258CF"/>
    <w:rsid w:val="00E25F79"/>
    <w:rsid w:val="00E2705F"/>
    <w:rsid w:val="00E30BCB"/>
    <w:rsid w:val="00E31EDD"/>
    <w:rsid w:val="00E31EDF"/>
    <w:rsid w:val="00E32394"/>
    <w:rsid w:val="00E331B8"/>
    <w:rsid w:val="00E34A32"/>
    <w:rsid w:val="00E34E49"/>
    <w:rsid w:val="00E361E6"/>
    <w:rsid w:val="00E363ED"/>
    <w:rsid w:val="00E36F32"/>
    <w:rsid w:val="00E41536"/>
    <w:rsid w:val="00E44401"/>
    <w:rsid w:val="00E44FDB"/>
    <w:rsid w:val="00E503A7"/>
    <w:rsid w:val="00E509ED"/>
    <w:rsid w:val="00E50FF7"/>
    <w:rsid w:val="00E517C1"/>
    <w:rsid w:val="00E521BF"/>
    <w:rsid w:val="00E532AE"/>
    <w:rsid w:val="00E56FF0"/>
    <w:rsid w:val="00E57947"/>
    <w:rsid w:val="00E609F2"/>
    <w:rsid w:val="00E625A9"/>
    <w:rsid w:val="00E64162"/>
    <w:rsid w:val="00E644E1"/>
    <w:rsid w:val="00E64A3E"/>
    <w:rsid w:val="00E66993"/>
    <w:rsid w:val="00E66A58"/>
    <w:rsid w:val="00E67CA1"/>
    <w:rsid w:val="00E70AAE"/>
    <w:rsid w:val="00E70C22"/>
    <w:rsid w:val="00E73627"/>
    <w:rsid w:val="00E746DF"/>
    <w:rsid w:val="00E755F5"/>
    <w:rsid w:val="00E77A37"/>
    <w:rsid w:val="00E80EBE"/>
    <w:rsid w:val="00E83599"/>
    <w:rsid w:val="00E83734"/>
    <w:rsid w:val="00E84621"/>
    <w:rsid w:val="00E8475B"/>
    <w:rsid w:val="00E91845"/>
    <w:rsid w:val="00E91E59"/>
    <w:rsid w:val="00E933F6"/>
    <w:rsid w:val="00E97D2E"/>
    <w:rsid w:val="00EA1E4E"/>
    <w:rsid w:val="00EA33D0"/>
    <w:rsid w:val="00EA343F"/>
    <w:rsid w:val="00EA3CC2"/>
    <w:rsid w:val="00EA3EA5"/>
    <w:rsid w:val="00EA44ED"/>
    <w:rsid w:val="00EA46ED"/>
    <w:rsid w:val="00EA4C58"/>
    <w:rsid w:val="00EA53D7"/>
    <w:rsid w:val="00EA7C7A"/>
    <w:rsid w:val="00EB17EC"/>
    <w:rsid w:val="00EB5F89"/>
    <w:rsid w:val="00EC14A4"/>
    <w:rsid w:val="00EC3091"/>
    <w:rsid w:val="00EC392B"/>
    <w:rsid w:val="00EC523A"/>
    <w:rsid w:val="00EC5C09"/>
    <w:rsid w:val="00EC5C17"/>
    <w:rsid w:val="00EC6E93"/>
    <w:rsid w:val="00EC71FB"/>
    <w:rsid w:val="00EC7210"/>
    <w:rsid w:val="00EC753E"/>
    <w:rsid w:val="00EC7C71"/>
    <w:rsid w:val="00ED0050"/>
    <w:rsid w:val="00ED1E5E"/>
    <w:rsid w:val="00ED33D2"/>
    <w:rsid w:val="00ED3864"/>
    <w:rsid w:val="00ED435C"/>
    <w:rsid w:val="00ED594B"/>
    <w:rsid w:val="00ED67FA"/>
    <w:rsid w:val="00EE12F9"/>
    <w:rsid w:val="00EE21B5"/>
    <w:rsid w:val="00EE29E1"/>
    <w:rsid w:val="00EE66AE"/>
    <w:rsid w:val="00EE701D"/>
    <w:rsid w:val="00EF4004"/>
    <w:rsid w:val="00EF76B8"/>
    <w:rsid w:val="00F01426"/>
    <w:rsid w:val="00F01C82"/>
    <w:rsid w:val="00F02A3C"/>
    <w:rsid w:val="00F04B5C"/>
    <w:rsid w:val="00F14797"/>
    <w:rsid w:val="00F159CD"/>
    <w:rsid w:val="00F200E9"/>
    <w:rsid w:val="00F2166D"/>
    <w:rsid w:val="00F2207D"/>
    <w:rsid w:val="00F22F1C"/>
    <w:rsid w:val="00F2346A"/>
    <w:rsid w:val="00F236AC"/>
    <w:rsid w:val="00F23955"/>
    <w:rsid w:val="00F25947"/>
    <w:rsid w:val="00F27D93"/>
    <w:rsid w:val="00F31C90"/>
    <w:rsid w:val="00F32681"/>
    <w:rsid w:val="00F32A25"/>
    <w:rsid w:val="00F3445E"/>
    <w:rsid w:val="00F35108"/>
    <w:rsid w:val="00F364A0"/>
    <w:rsid w:val="00F37538"/>
    <w:rsid w:val="00F401DE"/>
    <w:rsid w:val="00F4074B"/>
    <w:rsid w:val="00F440DA"/>
    <w:rsid w:val="00F44E70"/>
    <w:rsid w:val="00F45026"/>
    <w:rsid w:val="00F46DF2"/>
    <w:rsid w:val="00F50362"/>
    <w:rsid w:val="00F50490"/>
    <w:rsid w:val="00F51DA6"/>
    <w:rsid w:val="00F54B19"/>
    <w:rsid w:val="00F57780"/>
    <w:rsid w:val="00F601F4"/>
    <w:rsid w:val="00F62B96"/>
    <w:rsid w:val="00F62BB8"/>
    <w:rsid w:val="00F64CA1"/>
    <w:rsid w:val="00F679E4"/>
    <w:rsid w:val="00F72091"/>
    <w:rsid w:val="00F72CD2"/>
    <w:rsid w:val="00F735BA"/>
    <w:rsid w:val="00F73710"/>
    <w:rsid w:val="00F771B1"/>
    <w:rsid w:val="00F819BC"/>
    <w:rsid w:val="00F82969"/>
    <w:rsid w:val="00F82B3A"/>
    <w:rsid w:val="00F8444A"/>
    <w:rsid w:val="00F8465F"/>
    <w:rsid w:val="00F90176"/>
    <w:rsid w:val="00F94370"/>
    <w:rsid w:val="00F94B3F"/>
    <w:rsid w:val="00F94EB6"/>
    <w:rsid w:val="00F95032"/>
    <w:rsid w:val="00F96468"/>
    <w:rsid w:val="00F96F9C"/>
    <w:rsid w:val="00F97DC7"/>
    <w:rsid w:val="00FA01C7"/>
    <w:rsid w:val="00FA2DA7"/>
    <w:rsid w:val="00FA31F6"/>
    <w:rsid w:val="00FA5A5C"/>
    <w:rsid w:val="00FB204B"/>
    <w:rsid w:val="00FB2AB2"/>
    <w:rsid w:val="00FB2CC2"/>
    <w:rsid w:val="00FB50CD"/>
    <w:rsid w:val="00FC0C40"/>
    <w:rsid w:val="00FC26C3"/>
    <w:rsid w:val="00FC33DC"/>
    <w:rsid w:val="00FC3A8A"/>
    <w:rsid w:val="00FC44F7"/>
    <w:rsid w:val="00FC6755"/>
    <w:rsid w:val="00FC740C"/>
    <w:rsid w:val="00FC7D9D"/>
    <w:rsid w:val="00FD07C4"/>
    <w:rsid w:val="00FD185E"/>
    <w:rsid w:val="00FD37F8"/>
    <w:rsid w:val="00FD7190"/>
    <w:rsid w:val="00FE0411"/>
    <w:rsid w:val="00FE18F3"/>
    <w:rsid w:val="00FE1C08"/>
    <w:rsid w:val="00FE1E7F"/>
    <w:rsid w:val="00FE6642"/>
    <w:rsid w:val="00FF028D"/>
    <w:rsid w:val="00FF0591"/>
    <w:rsid w:val="00FF093D"/>
    <w:rsid w:val="00FF1917"/>
    <w:rsid w:val="00FF47A1"/>
    <w:rsid w:val="00FF5A18"/>
    <w:rsid w:val="00FF5C81"/>
    <w:rsid w:val="00FF7563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7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2376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76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237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2376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3767B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rsid w:val="00A63D7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0147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8F25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2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246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history.stsland.ru" TargetMode="External"/><Relationship Id="rId3" Type="http://schemas.openxmlformats.org/officeDocument/2006/relationships/styles" Target="styles.xml"/><Relationship Id="rId7" Type="http://schemas.openxmlformats.org/officeDocument/2006/relationships/hyperlink" Target="http://his.1septemb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41A4-91F8-441A-B3C8-026B3A0E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19</Pages>
  <Words>4782</Words>
  <Characters>27258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74</cp:revision>
  <cp:lastPrinted>2018-10-09T07:04:00Z</cp:lastPrinted>
  <dcterms:created xsi:type="dcterms:W3CDTF">2018-09-06T09:02:00Z</dcterms:created>
  <dcterms:modified xsi:type="dcterms:W3CDTF">2019-11-26T07:49:00Z</dcterms:modified>
</cp:coreProperties>
</file>